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675D" w14:textId="77777777" w:rsidR="00AE6258" w:rsidRPr="00276006" w:rsidRDefault="00AE6258" w:rsidP="00573536">
      <w:pPr>
        <w:rPr>
          <w:lang w:val="es-ES"/>
        </w:rPr>
      </w:pPr>
      <w:r w:rsidRPr="00276006">
        <w:rPr>
          <w:b/>
          <w:sz w:val="48"/>
          <w:lang w:val="es-ES"/>
        </w:rPr>
        <w:t>Vive cuando estés a solas</w:t>
      </w:r>
    </w:p>
    <w:p w14:paraId="1BD742CA" w14:textId="77777777" w:rsidR="00AE6258" w:rsidRPr="00276006" w:rsidRDefault="00AE6258">
      <w:pPr>
        <w:spacing w:before="360"/>
        <w:rPr>
          <w:lang w:val="es-ES"/>
        </w:rPr>
      </w:pPr>
      <w:r w:rsidRPr="00276006">
        <w:rPr>
          <w:b/>
          <w:sz w:val="28"/>
          <w:lang w:val="es-ES"/>
        </w:rPr>
        <w:t>Día 1: Náufragos</w:t>
      </w:r>
    </w:p>
    <w:p w14:paraId="2C29F75B" w14:textId="77777777" w:rsidR="00AE6258" w:rsidRPr="00276006" w:rsidRDefault="00AE6258">
      <w:pPr>
        <w:jc w:val="both"/>
        <w:rPr>
          <w:lang w:val="es-ES"/>
        </w:rPr>
      </w:pPr>
      <w:r w:rsidRPr="00276006">
        <w:rPr>
          <w:lang w:val="es-ES"/>
        </w:rPr>
        <w:t>Revisa el video para esta sesión.</w:t>
      </w:r>
    </w:p>
    <w:p w14:paraId="61032BD5" w14:textId="77777777" w:rsidR="00AE6258" w:rsidRPr="00276006" w:rsidRDefault="006A3925">
      <w:pPr>
        <w:spacing w:before="360"/>
        <w:jc w:val="both"/>
        <w:rPr>
          <w:lang w:val="es-ES"/>
        </w:rPr>
      </w:pPr>
      <w:hyperlink r:id="rId6" w:history="1">
        <w:hyperlink r:id="rId7" w:history="1">
          <w:hyperlink r:id="rId8" w:history="1">
            <w:r>
              <w:rPr>
                <w:noProof/>
                <w:color w:val="0000FF"/>
                <w:u w:val="single"/>
                <w:lang w:val="es-ES"/>
              </w:rPr>
              <w:pict w14:anchorId="096B5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3.25pt;height:102.55pt;mso-width-percent:0;mso-height-percent:0;mso-width-percent:0;mso-height-percent:0">
                  <v:imagedata r:id="rId9" o:title=""/>
                </v:shape>
              </w:pict>
            </w:r>
          </w:hyperlink>
        </w:hyperlink>
      </w:hyperlink>
    </w:p>
    <w:p w14:paraId="51B5790C" w14:textId="77777777" w:rsidR="00AE6258" w:rsidRPr="00276006" w:rsidRDefault="00AE6258">
      <w:pPr>
        <w:spacing w:before="360"/>
        <w:rPr>
          <w:lang w:val="es-ES"/>
        </w:rPr>
      </w:pPr>
      <w:r w:rsidRPr="00276006">
        <w:rPr>
          <w:b/>
          <w:sz w:val="28"/>
          <w:lang w:val="es-ES"/>
        </w:rPr>
        <w:t>Participa</w:t>
      </w:r>
    </w:p>
    <w:p w14:paraId="39F1A610" w14:textId="77777777" w:rsidR="00AE6258" w:rsidRPr="00276006" w:rsidRDefault="00AE6258">
      <w:pPr>
        <w:jc w:val="both"/>
        <w:rPr>
          <w:lang w:val="es-ES"/>
        </w:rPr>
      </w:pPr>
      <w:r w:rsidRPr="00276006">
        <w:rPr>
          <w:lang w:val="es-ES"/>
        </w:rPr>
        <w:t xml:space="preserve">Lee </w:t>
      </w:r>
      <w:hyperlink r:id="rId10" w:history="1">
        <w:r w:rsidRPr="00276006">
          <w:rPr>
            <w:color w:val="0000FF"/>
            <w:u w:val="single"/>
            <w:lang w:val="es-ES"/>
          </w:rPr>
          <w:t>Hechos 27:1</w:t>
        </w:r>
      </w:hyperlink>
      <w:r w:rsidRPr="00276006">
        <w:rPr>
          <w:lang w:val="es-ES"/>
        </w:rPr>
        <w:t xml:space="preserve">, </w:t>
      </w:r>
      <w:hyperlink r:id="rId11" w:history="1">
        <w:r w:rsidRPr="00276006">
          <w:rPr>
            <w:color w:val="0000FF"/>
            <w:u w:val="single"/>
            <w:lang w:val="es-ES"/>
          </w:rPr>
          <w:t>7–11</w:t>
        </w:r>
      </w:hyperlink>
      <w:r w:rsidRPr="00276006">
        <w:rPr>
          <w:lang w:val="es-ES"/>
        </w:rPr>
        <w:t xml:space="preserve">, </w:t>
      </w:r>
      <w:hyperlink r:id="rId12" w:history="1">
        <w:r w:rsidRPr="00276006">
          <w:rPr>
            <w:color w:val="0000FF"/>
            <w:u w:val="single"/>
            <w:lang w:val="es-ES"/>
          </w:rPr>
          <w:t>20–26</w:t>
        </w:r>
      </w:hyperlink>
      <w:r w:rsidRPr="00276006">
        <w:rPr>
          <w:lang w:val="es-ES"/>
        </w:rPr>
        <w:t xml:space="preserve">, </w:t>
      </w:r>
      <w:hyperlink r:id="rId13" w:history="1">
        <w:r w:rsidRPr="00276006">
          <w:rPr>
            <w:color w:val="0000FF"/>
            <w:u w:val="single"/>
            <w:lang w:val="es-ES"/>
          </w:rPr>
          <w:t>30–44</w:t>
        </w:r>
      </w:hyperlink>
    </w:p>
    <w:p w14:paraId="067C9273" w14:textId="77777777" w:rsidR="00AE6258" w:rsidRPr="00276006" w:rsidRDefault="00AE6258">
      <w:pPr>
        <w:spacing w:before="360"/>
        <w:rPr>
          <w:lang w:val="es-ES"/>
        </w:rPr>
      </w:pPr>
      <w:r w:rsidRPr="00276006">
        <w:rPr>
          <w:b/>
          <w:sz w:val="28"/>
          <w:lang w:val="es-ES"/>
        </w:rPr>
        <w:t>Considera</w:t>
      </w:r>
    </w:p>
    <w:p w14:paraId="740B090F" w14:textId="77777777" w:rsidR="00AE6258" w:rsidRPr="00276006" w:rsidRDefault="00AE6258">
      <w:pPr>
        <w:jc w:val="both"/>
        <w:rPr>
          <w:lang w:val="es-ES"/>
        </w:rPr>
      </w:pPr>
      <w:r w:rsidRPr="00276006">
        <w:rPr>
          <w:lang w:val="es-ES"/>
        </w:rPr>
        <w:t>En su viaje, Pablo y los demás en el barco enfrentaron una gran tempestad que los atemorizó a todos; excepto posibemente a Pablo. Él oyó a un ángel de Dios y comenzó a decir a todos los que estaban en la barca que se animaran y no tuvieran miedo. Debido a las palabras valientes de Pablo, la tripulación, los soldados y otros prisioneros a bordo recibieron esperanza por primera vez en su largo viaje a través de la tempestad. Tal vez también te sientes hoy como si estuvieras en una tempestad en tu vida. Tal vez te sientes solo o tienes miedo. Aprende de este ejemplo y aplícalo a tu vida.</w:t>
      </w: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0D0AE084" w14:textId="77777777">
        <w:tc>
          <w:tcPr>
            <w:tcW w:w="8640" w:type="dxa"/>
            <w:tcBorders>
              <w:top w:val="nil"/>
              <w:left w:val="nil"/>
              <w:bottom w:val="nil"/>
              <w:right w:val="nil"/>
            </w:tcBorders>
          </w:tcPr>
          <w:p w14:paraId="1323EC9F" w14:textId="77777777" w:rsidR="00573536" w:rsidRPr="00276006" w:rsidRDefault="00573536" w:rsidP="00573536">
            <w:pPr>
              <w:rPr>
                <w:lang w:val="es-ES"/>
              </w:rPr>
            </w:pPr>
          </w:p>
          <w:p w14:paraId="666788FF" w14:textId="051FDDF7" w:rsidR="00AE6258" w:rsidRPr="00276006" w:rsidRDefault="00573536" w:rsidP="00573536">
            <w:pPr>
              <w:rPr>
                <w:b/>
                <w:bCs/>
                <w:lang w:val="es-ES"/>
              </w:rPr>
            </w:pPr>
            <w:r w:rsidRPr="00276006">
              <w:rPr>
                <w:b/>
                <w:bCs/>
                <w:lang w:val="es-ES"/>
              </w:rPr>
              <w:t>PREGUNTA</w:t>
            </w:r>
          </w:p>
          <w:p w14:paraId="619ADC86" w14:textId="3292F232" w:rsidR="00AE6258" w:rsidRPr="00276006" w:rsidRDefault="00AE6258" w:rsidP="00573536">
            <w:pPr>
              <w:rPr>
                <w:lang w:val="es-ES"/>
              </w:rPr>
            </w:pPr>
            <w:r w:rsidRPr="00276006">
              <w:rPr>
                <w:lang w:val="es-ES"/>
              </w:rPr>
              <w:t>¿Por qué piensas que los marineros tuvieron tanto miedo de la tempestad, pero Pablo no parecía tenerlo?</w:t>
            </w:r>
          </w:p>
        </w:tc>
      </w:tr>
    </w:tbl>
    <w:p w14:paraId="7553E7A4" w14:textId="77777777" w:rsidR="00AE6258" w:rsidRPr="00276006" w:rsidRDefault="00AE6258" w:rsidP="0057353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4283408A" w14:textId="77777777">
        <w:tc>
          <w:tcPr>
            <w:tcW w:w="8640" w:type="dxa"/>
            <w:tcBorders>
              <w:top w:val="nil"/>
              <w:left w:val="nil"/>
              <w:bottom w:val="nil"/>
              <w:right w:val="nil"/>
            </w:tcBorders>
          </w:tcPr>
          <w:p w14:paraId="2EEA678E" w14:textId="35827DEF" w:rsidR="00AE6258" w:rsidRPr="00276006" w:rsidRDefault="00573536" w:rsidP="00573536">
            <w:pPr>
              <w:rPr>
                <w:b/>
                <w:bCs/>
                <w:lang w:val="es-ES"/>
              </w:rPr>
            </w:pPr>
            <w:r w:rsidRPr="00276006">
              <w:rPr>
                <w:b/>
                <w:bCs/>
                <w:lang w:val="es-ES"/>
              </w:rPr>
              <w:t>PREGUNTA</w:t>
            </w:r>
          </w:p>
          <w:p w14:paraId="418265AC" w14:textId="6A260EB7" w:rsidR="00AE6258" w:rsidRPr="00276006" w:rsidRDefault="00AE6258" w:rsidP="00573536">
            <w:pPr>
              <w:rPr>
                <w:lang w:val="es-ES"/>
              </w:rPr>
            </w:pPr>
            <w:r w:rsidRPr="00276006">
              <w:rPr>
                <w:lang w:val="es-ES"/>
              </w:rPr>
              <w:t>¿Qué dice del carácter de Pablo la ayuda que le dio a quienes lo habían encarcelado?</w:t>
            </w:r>
          </w:p>
        </w:tc>
      </w:tr>
    </w:tbl>
    <w:p w14:paraId="504A0688" w14:textId="77777777" w:rsidR="00AE6258" w:rsidRPr="00276006" w:rsidRDefault="00AE6258">
      <w:pPr>
        <w:spacing w:before="360"/>
        <w:rPr>
          <w:lang w:val="es-ES"/>
        </w:rPr>
      </w:pPr>
      <w:r w:rsidRPr="00276006">
        <w:rPr>
          <w:b/>
          <w:sz w:val="28"/>
          <w:lang w:val="es-ES"/>
        </w:rPr>
        <w:t>Reflexiona</w:t>
      </w:r>
    </w:p>
    <w:p w14:paraId="42E97CCD" w14:textId="77777777" w:rsidR="00AE6258" w:rsidRPr="00276006" w:rsidRDefault="00AE6258">
      <w:pPr>
        <w:jc w:val="both"/>
        <w:rPr>
          <w:lang w:val="es-ES"/>
        </w:rPr>
      </w:pPr>
      <w:r w:rsidRPr="00276006">
        <w:rPr>
          <w:lang w:val="es-ES"/>
        </w:rPr>
        <w:t>Tal vez has estado en una situación en la que sentiste que no podías confiar en Jesús. Tal vez te envolviste tanto en las circunstancias difíciles frente a ti que perdiste de vista a Aquel que puede ayudarte a superarlas. Aprender a confiar en Dios en momentos difíciles es a menudo un proceso, una confianza que se desarrolla con el tiempo. Cuando pasamos constantemente tiempo con Dios, aprendemos a confiar en Él aún más. Entonces, las incertidumbres de nuestras tempestades no parecerán tan malas. En cambio, aprendemos a poner nuestra esperanza y fe en Él para que nos ayude a superarlas.</w:t>
      </w: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1B972771" w14:textId="77777777">
        <w:tc>
          <w:tcPr>
            <w:tcW w:w="8640" w:type="dxa"/>
            <w:tcBorders>
              <w:top w:val="nil"/>
              <w:left w:val="nil"/>
              <w:bottom w:val="nil"/>
              <w:right w:val="nil"/>
            </w:tcBorders>
          </w:tcPr>
          <w:p w14:paraId="1265A5CF" w14:textId="398C6A61" w:rsidR="00AE6258" w:rsidRPr="00276006" w:rsidRDefault="00573536" w:rsidP="00573536">
            <w:pPr>
              <w:rPr>
                <w:b/>
                <w:bCs/>
                <w:lang w:val="es-ES"/>
              </w:rPr>
            </w:pPr>
            <w:r w:rsidRPr="00276006">
              <w:rPr>
                <w:b/>
                <w:bCs/>
                <w:lang w:val="es-ES"/>
              </w:rPr>
              <w:lastRenderedPageBreak/>
              <w:t>PREGUNTA</w:t>
            </w:r>
          </w:p>
          <w:p w14:paraId="0EB046C2" w14:textId="5AD9EFDE" w:rsidR="00AE6258" w:rsidRPr="00276006" w:rsidRDefault="00AE6258" w:rsidP="00573536">
            <w:pPr>
              <w:rPr>
                <w:lang w:val="es-ES"/>
              </w:rPr>
            </w:pPr>
            <w:r w:rsidRPr="00276006">
              <w:rPr>
                <w:lang w:val="es-ES"/>
              </w:rPr>
              <w:t>¿Por qué esta historia bíblica puede cambiar la manera en que verás tu próxima situación difícil en la vida?</w:t>
            </w:r>
          </w:p>
        </w:tc>
      </w:tr>
    </w:tbl>
    <w:p w14:paraId="10D0DEEA" w14:textId="77777777" w:rsidR="00AE6258" w:rsidRPr="00276006" w:rsidRDefault="00AE6258" w:rsidP="0057353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7BA09884" w14:textId="77777777">
        <w:tc>
          <w:tcPr>
            <w:tcW w:w="8640" w:type="dxa"/>
            <w:tcBorders>
              <w:top w:val="nil"/>
              <w:left w:val="nil"/>
              <w:bottom w:val="nil"/>
              <w:right w:val="nil"/>
            </w:tcBorders>
          </w:tcPr>
          <w:p w14:paraId="380467B6" w14:textId="5E90BDD5" w:rsidR="00AE6258" w:rsidRPr="00276006" w:rsidRDefault="00573536" w:rsidP="00573536">
            <w:pPr>
              <w:rPr>
                <w:b/>
                <w:bCs/>
                <w:lang w:val="es-ES"/>
              </w:rPr>
            </w:pPr>
            <w:r w:rsidRPr="00276006">
              <w:rPr>
                <w:b/>
                <w:bCs/>
                <w:lang w:val="es-ES"/>
              </w:rPr>
              <w:t>PREGUNTA</w:t>
            </w:r>
          </w:p>
          <w:p w14:paraId="02406648" w14:textId="71CF7243" w:rsidR="00AE6258" w:rsidRPr="00276006" w:rsidRDefault="00AE6258" w:rsidP="00573536">
            <w:pPr>
              <w:rPr>
                <w:lang w:val="es-ES"/>
              </w:rPr>
            </w:pPr>
            <w:r w:rsidRPr="00276006">
              <w:rPr>
                <w:lang w:val="es-ES"/>
              </w:rPr>
              <w:t>¿En qué áreas de tu vida todavía tienes dificultad para confiar que Jesús te ayudará? ¿Cómo puedes cambiar eso?</w:t>
            </w:r>
          </w:p>
        </w:tc>
      </w:tr>
    </w:tbl>
    <w:p w14:paraId="5D260557" w14:textId="77777777" w:rsidR="00AE6258" w:rsidRPr="00276006" w:rsidRDefault="00AE6258">
      <w:pPr>
        <w:spacing w:before="360"/>
        <w:rPr>
          <w:lang w:val="es-ES"/>
        </w:rPr>
      </w:pPr>
      <w:r w:rsidRPr="00276006">
        <w:rPr>
          <w:b/>
          <w:sz w:val="28"/>
          <w:lang w:val="es-ES"/>
        </w:rPr>
        <w:t>Activa</w:t>
      </w:r>
    </w:p>
    <w:p w14:paraId="16A7C0CF" w14:textId="77777777" w:rsidR="00AE6258" w:rsidRPr="00276006" w:rsidRDefault="00AE6258">
      <w:pPr>
        <w:jc w:val="both"/>
        <w:rPr>
          <w:lang w:val="es-ES"/>
        </w:rPr>
      </w:pPr>
      <w:r w:rsidRPr="00276006">
        <w:rPr>
          <w:lang w:val="es-ES"/>
        </w:rPr>
        <w:t xml:space="preserve">Toma una tarjeta y escribe </w:t>
      </w:r>
      <w:hyperlink r:id="rId14" w:history="1">
        <w:r w:rsidRPr="00276006">
          <w:rPr>
            <w:color w:val="0000FF"/>
            <w:u w:val="single"/>
            <w:lang w:val="es-ES"/>
          </w:rPr>
          <w:t>Hechos 27:25</w:t>
        </w:r>
      </w:hyperlink>
      <w:r w:rsidRPr="00276006">
        <w:rPr>
          <w:lang w:val="es-ES"/>
        </w:rPr>
        <w:t>. Luego, coloca la tarjeta en algún lugar donde la veas todos los días. Cada vez que comiences a dudar de que Dios cumple sus promesas, el Espíritu Santo te hará recordar este versículo.</w:t>
      </w:r>
    </w:p>
    <w:p w14:paraId="3C9C95BF" w14:textId="77777777" w:rsidR="00AE6258" w:rsidRPr="00276006" w:rsidRDefault="00AE6258">
      <w:pPr>
        <w:spacing w:before="360"/>
        <w:rPr>
          <w:lang w:val="es-ES"/>
        </w:rPr>
      </w:pPr>
      <w:r w:rsidRPr="00276006">
        <w:rPr>
          <w:b/>
          <w:sz w:val="28"/>
          <w:lang w:val="es-ES"/>
        </w:rPr>
        <w:t>Ora</w:t>
      </w:r>
    </w:p>
    <w:p w14:paraId="5E29A457" w14:textId="77777777" w:rsidR="00AE6258" w:rsidRPr="00276006" w:rsidRDefault="00AE6258">
      <w:pPr>
        <w:jc w:val="both"/>
        <w:rPr>
          <w:lang w:val="es-ES"/>
        </w:rPr>
      </w:pPr>
      <w:r w:rsidRPr="00276006">
        <w:rPr>
          <w:lang w:val="es-ES"/>
        </w:rPr>
        <w:t>Querido Dios, gracias porque puedo poner mi confianza en ti, aunque mi futuro parezca incierto. No quiero ilusionarme pensando que las cosas van a mejorar o frustrarme al ver lo difícil que es todo. Quiero buscarte y seguir tu voluntad para mi vida. Amén.</w:t>
      </w:r>
    </w:p>
    <w:p w14:paraId="7E928348" w14:textId="77777777" w:rsidR="00AE6258" w:rsidRPr="00276006" w:rsidRDefault="00AE6258">
      <w:pPr>
        <w:spacing w:before="1440"/>
        <w:jc w:val="both"/>
        <w:rPr>
          <w:lang w:val="es-ES"/>
        </w:rPr>
      </w:pPr>
    </w:p>
    <w:p w14:paraId="55C34DA7" w14:textId="3E5F6508" w:rsidR="00AE6258" w:rsidRPr="00276006" w:rsidRDefault="00AE6258">
      <w:pPr>
        <w:spacing w:before="720"/>
        <w:jc w:val="right"/>
        <w:rPr>
          <w:lang w:val="es-ES"/>
        </w:rPr>
      </w:pPr>
    </w:p>
    <w:p w14:paraId="4086DA1B" w14:textId="77777777" w:rsidR="00AE6258" w:rsidRPr="00276006" w:rsidRDefault="00AE6258" w:rsidP="00573536">
      <w:pPr>
        <w:rPr>
          <w:lang w:val="es-ES"/>
        </w:rPr>
      </w:pPr>
      <w:r w:rsidRPr="00276006">
        <w:rPr>
          <w:b/>
          <w:sz w:val="48"/>
          <w:lang w:val="es-ES"/>
        </w:rPr>
        <w:t>Vive cuando estés a solas</w:t>
      </w:r>
    </w:p>
    <w:p w14:paraId="106A20DE" w14:textId="77777777" w:rsidR="00AE6258" w:rsidRPr="00276006" w:rsidRDefault="00AE6258">
      <w:pPr>
        <w:spacing w:before="360"/>
        <w:rPr>
          <w:lang w:val="es-ES"/>
        </w:rPr>
      </w:pPr>
      <w:r w:rsidRPr="00276006">
        <w:rPr>
          <w:b/>
          <w:sz w:val="28"/>
          <w:lang w:val="es-ES"/>
        </w:rPr>
        <w:t xml:space="preserve">Día 2: </w:t>
      </w:r>
      <w:proofErr w:type="gramStart"/>
      <w:r w:rsidRPr="00276006">
        <w:rPr>
          <w:b/>
          <w:sz w:val="28"/>
          <w:lang w:val="es-ES"/>
        </w:rPr>
        <w:t>Menos</w:t>
      </w:r>
      <w:proofErr w:type="gramEnd"/>
      <w:r w:rsidRPr="00276006">
        <w:rPr>
          <w:b/>
          <w:sz w:val="28"/>
          <w:lang w:val="es-ES"/>
        </w:rPr>
        <w:t xml:space="preserve"> es más</w:t>
      </w:r>
    </w:p>
    <w:p w14:paraId="527B9D12" w14:textId="77777777" w:rsidR="00AE6258" w:rsidRPr="00276006" w:rsidRDefault="00AE6258">
      <w:pPr>
        <w:spacing w:before="360"/>
        <w:rPr>
          <w:lang w:val="es-ES"/>
        </w:rPr>
      </w:pPr>
      <w:r w:rsidRPr="00276006">
        <w:rPr>
          <w:b/>
          <w:sz w:val="28"/>
          <w:lang w:val="es-ES"/>
        </w:rPr>
        <w:t>Participa</w:t>
      </w:r>
    </w:p>
    <w:p w14:paraId="6B458CC2" w14:textId="77777777" w:rsidR="00AE6258" w:rsidRPr="00276006" w:rsidRDefault="00AE6258">
      <w:pPr>
        <w:jc w:val="both"/>
        <w:rPr>
          <w:lang w:val="es-ES"/>
        </w:rPr>
      </w:pPr>
      <w:r w:rsidRPr="00276006">
        <w:rPr>
          <w:lang w:val="es-ES"/>
        </w:rPr>
        <w:t xml:space="preserve">Lee </w:t>
      </w:r>
      <w:hyperlink r:id="rId15" w:history="1">
        <w:r w:rsidRPr="00276006">
          <w:rPr>
            <w:color w:val="0000FF"/>
            <w:u w:val="single"/>
            <w:lang w:val="es-ES"/>
          </w:rPr>
          <w:t>Jueces 6:12–16</w:t>
        </w:r>
      </w:hyperlink>
      <w:r w:rsidRPr="00276006">
        <w:rPr>
          <w:lang w:val="es-ES"/>
        </w:rPr>
        <w:t xml:space="preserve">; </w:t>
      </w:r>
      <w:hyperlink r:id="rId16" w:history="1">
        <w:r w:rsidRPr="00276006">
          <w:rPr>
            <w:color w:val="0000FF"/>
            <w:u w:val="single"/>
            <w:lang w:val="es-ES"/>
          </w:rPr>
          <w:t>7:1–8</w:t>
        </w:r>
      </w:hyperlink>
      <w:r w:rsidRPr="00276006">
        <w:rPr>
          <w:lang w:val="es-ES"/>
        </w:rPr>
        <w:t xml:space="preserve">, </w:t>
      </w:r>
      <w:hyperlink r:id="rId17" w:history="1">
        <w:r w:rsidRPr="00276006">
          <w:rPr>
            <w:color w:val="0000FF"/>
            <w:u w:val="single"/>
            <w:lang w:val="es-ES"/>
          </w:rPr>
          <w:t>19–22</w:t>
        </w:r>
      </w:hyperlink>
      <w:r w:rsidRPr="00276006">
        <w:rPr>
          <w:lang w:val="es-ES"/>
        </w:rPr>
        <w:t>.</w:t>
      </w:r>
    </w:p>
    <w:p w14:paraId="6635EAC8" w14:textId="77777777" w:rsidR="00AE6258" w:rsidRPr="00276006" w:rsidRDefault="00AE6258">
      <w:pPr>
        <w:spacing w:before="360"/>
        <w:rPr>
          <w:lang w:val="es-ES"/>
        </w:rPr>
      </w:pPr>
      <w:r w:rsidRPr="00276006">
        <w:rPr>
          <w:b/>
          <w:sz w:val="28"/>
          <w:lang w:val="es-ES"/>
        </w:rPr>
        <w:t>Considera</w:t>
      </w:r>
    </w:p>
    <w:p w14:paraId="3D7CE1AF" w14:textId="77777777" w:rsidR="00AE6258" w:rsidRPr="00276006" w:rsidRDefault="00AE6258">
      <w:pPr>
        <w:jc w:val="both"/>
        <w:rPr>
          <w:lang w:val="es-ES"/>
        </w:rPr>
      </w:pPr>
      <w:r w:rsidRPr="00276006">
        <w:rPr>
          <w:lang w:val="es-ES"/>
        </w:rPr>
        <w:t xml:space="preserve">En la primera parte de este pasaje, Dios llamó a Gedeón a dirigir un ejército y derrotar a los madianitas. Gedeón era un hombre tímido y dijo ser el menos importante y del clan más débil. Por su apariencia, él parecía ser la última persona en la tierra a quien Dios usaría para dirigir un ejército contra una nación. Se enfrentó a una tarea sumamente difícil con infinitas incertidumbres. Todos alguna vez nos hemos sentido débiles en nuestra fe. Lo importante es que </w:t>
      </w:r>
      <w:r w:rsidRPr="00276006">
        <w:rPr>
          <w:lang w:val="es-ES"/>
        </w:rPr>
        <w:lastRenderedPageBreak/>
        <w:t>aprendamos a confiar en Dios en esos momentos difíciles. Esta es una de las muchas historias en las Escrituras con un fuerte enfoque en la confianza en Dios y no en nosotros mismos.</w:t>
      </w: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52B3D432" w14:textId="77777777">
        <w:tc>
          <w:tcPr>
            <w:tcW w:w="8640" w:type="dxa"/>
            <w:tcBorders>
              <w:top w:val="nil"/>
              <w:left w:val="nil"/>
              <w:bottom w:val="nil"/>
              <w:right w:val="nil"/>
            </w:tcBorders>
          </w:tcPr>
          <w:p w14:paraId="47970DA5" w14:textId="77777777" w:rsidR="00573536" w:rsidRPr="00276006" w:rsidRDefault="00573536" w:rsidP="00573536">
            <w:pPr>
              <w:rPr>
                <w:lang w:val="es-ES"/>
              </w:rPr>
            </w:pPr>
          </w:p>
          <w:p w14:paraId="7AEAC70B" w14:textId="76FDFB89" w:rsidR="00AE6258" w:rsidRPr="00276006" w:rsidRDefault="00573536" w:rsidP="00573536">
            <w:pPr>
              <w:rPr>
                <w:b/>
                <w:bCs/>
                <w:lang w:val="es-ES"/>
              </w:rPr>
            </w:pPr>
            <w:r w:rsidRPr="00276006">
              <w:rPr>
                <w:b/>
                <w:bCs/>
                <w:lang w:val="es-ES"/>
              </w:rPr>
              <w:t>PREGUNTA</w:t>
            </w:r>
          </w:p>
          <w:p w14:paraId="6CC4BDD7" w14:textId="08A7A7D7" w:rsidR="00AE6258" w:rsidRPr="00276006" w:rsidRDefault="00AE6258" w:rsidP="00573536">
            <w:pPr>
              <w:rPr>
                <w:lang w:val="es-ES"/>
              </w:rPr>
            </w:pPr>
            <w:r w:rsidRPr="00276006">
              <w:rPr>
                <w:lang w:val="es-ES"/>
              </w:rPr>
              <w:t>Si fueras Gedeón, ¿qué habría pasado por tu mente si Dios te hubiera llamado a hacer algo como esto?</w:t>
            </w:r>
          </w:p>
        </w:tc>
      </w:tr>
    </w:tbl>
    <w:p w14:paraId="57E05C00" w14:textId="77777777" w:rsidR="00AE6258" w:rsidRPr="00276006" w:rsidRDefault="00AE6258" w:rsidP="0057353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3C23D284" w14:textId="77777777">
        <w:tc>
          <w:tcPr>
            <w:tcW w:w="8640" w:type="dxa"/>
            <w:tcBorders>
              <w:top w:val="nil"/>
              <w:left w:val="nil"/>
              <w:bottom w:val="nil"/>
              <w:right w:val="nil"/>
            </w:tcBorders>
          </w:tcPr>
          <w:p w14:paraId="55366409" w14:textId="50D35D55" w:rsidR="00AE6258" w:rsidRPr="00276006" w:rsidRDefault="00573536" w:rsidP="00573536">
            <w:pPr>
              <w:rPr>
                <w:b/>
                <w:bCs/>
                <w:lang w:val="es-ES"/>
              </w:rPr>
            </w:pPr>
            <w:r w:rsidRPr="00276006">
              <w:rPr>
                <w:b/>
                <w:bCs/>
                <w:lang w:val="es-ES"/>
              </w:rPr>
              <w:t>PREGUNTA</w:t>
            </w:r>
          </w:p>
          <w:p w14:paraId="3642CF9F" w14:textId="57B07765" w:rsidR="00AE6258" w:rsidRPr="00276006" w:rsidRDefault="00AE6258" w:rsidP="00573536">
            <w:pPr>
              <w:rPr>
                <w:lang w:val="es-ES"/>
              </w:rPr>
            </w:pPr>
            <w:r w:rsidRPr="00276006">
              <w:rPr>
                <w:lang w:val="es-ES"/>
              </w:rPr>
              <w:t>¿Por qué piensas que Dios siguió reduciendo el ejército de Gedeón?</w:t>
            </w:r>
          </w:p>
        </w:tc>
      </w:tr>
    </w:tbl>
    <w:p w14:paraId="2401D458" w14:textId="77777777" w:rsidR="00AE6258" w:rsidRPr="00276006" w:rsidRDefault="00AE6258">
      <w:pPr>
        <w:spacing w:before="360"/>
        <w:rPr>
          <w:lang w:val="es-ES"/>
        </w:rPr>
      </w:pPr>
      <w:r w:rsidRPr="00276006">
        <w:rPr>
          <w:b/>
          <w:sz w:val="28"/>
          <w:lang w:val="es-ES"/>
        </w:rPr>
        <w:t>Reflexiona</w:t>
      </w:r>
    </w:p>
    <w:p w14:paraId="753C087C" w14:textId="77777777" w:rsidR="00AE6258" w:rsidRPr="00276006" w:rsidRDefault="00AE6258">
      <w:pPr>
        <w:jc w:val="both"/>
        <w:rPr>
          <w:lang w:val="es-ES"/>
        </w:rPr>
      </w:pPr>
      <w:r w:rsidRPr="00276006">
        <w:rPr>
          <w:lang w:val="es-ES"/>
        </w:rPr>
        <w:t>A veces, lo mejor que podemos hacer cuando nos enfrentamos a una situación muy difícil es hacer diligentemente lo que Dios dice. Si somos obedientes y seguimos su guía, no tenemos nada que temer. Él es mucho más sabio y entiende mejor todo lo que sucede a nuestro alrededor.</w:t>
      </w:r>
    </w:p>
    <w:p w14:paraId="1B1E790E" w14:textId="77777777" w:rsidR="00AE6258" w:rsidRPr="00276006" w:rsidRDefault="00AE6258">
      <w:pPr>
        <w:spacing w:before="180"/>
        <w:jc w:val="both"/>
        <w:rPr>
          <w:lang w:val="es-ES"/>
        </w:rPr>
      </w:pPr>
      <w:r w:rsidRPr="00276006">
        <w:rPr>
          <w:lang w:val="es-ES"/>
        </w:rPr>
        <w:t>Pero al igual que Gedeón, muchos de nosotros dudamos cuando Dios nos llama. Si tomamos en serio el ejemplo de Gedeón y desarrollamos nuestra capacidad de confiar en Dios y obedecer, no habrá manera de detener lo que podemos hacer. ¡Con los creyentes en Cristo en todo el mundo, podríamos llevar el nombre de Jesús a todos los rincones del planeta!</w:t>
      </w: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60C0433A" w14:textId="77777777">
        <w:tc>
          <w:tcPr>
            <w:tcW w:w="8640" w:type="dxa"/>
            <w:tcBorders>
              <w:top w:val="nil"/>
              <w:left w:val="nil"/>
              <w:bottom w:val="nil"/>
              <w:right w:val="nil"/>
            </w:tcBorders>
          </w:tcPr>
          <w:p w14:paraId="072D41CC" w14:textId="77777777" w:rsidR="00573536" w:rsidRPr="00276006" w:rsidRDefault="00573536" w:rsidP="00573536">
            <w:pPr>
              <w:rPr>
                <w:lang w:val="es-ES"/>
              </w:rPr>
            </w:pPr>
          </w:p>
          <w:p w14:paraId="7B16D93C" w14:textId="6F5F5484" w:rsidR="00AE6258" w:rsidRPr="00276006" w:rsidRDefault="00573536" w:rsidP="00573536">
            <w:pPr>
              <w:rPr>
                <w:b/>
                <w:bCs/>
                <w:lang w:val="es-ES"/>
              </w:rPr>
            </w:pPr>
            <w:r w:rsidRPr="00276006">
              <w:rPr>
                <w:b/>
                <w:bCs/>
                <w:lang w:val="es-ES"/>
              </w:rPr>
              <w:t>PREGUNTA</w:t>
            </w:r>
          </w:p>
          <w:p w14:paraId="20F48C8A" w14:textId="373A48DC" w:rsidR="00AE6258" w:rsidRPr="00276006" w:rsidRDefault="00AE6258" w:rsidP="00573536">
            <w:pPr>
              <w:rPr>
                <w:lang w:val="es-ES"/>
              </w:rPr>
            </w:pPr>
            <w:r w:rsidRPr="00276006">
              <w:rPr>
                <w:lang w:val="es-ES"/>
              </w:rPr>
              <w:t>¿Por qué te inspira la historia de Gedeón a salir con fe?</w:t>
            </w:r>
          </w:p>
        </w:tc>
      </w:tr>
    </w:tbl>
    <w:p w14:paraId="4ADFF1A5" w14:textId="77777777" w:rsidR="00AE6258" w:rsidRPr="00276006" w:rsidRDefault="00AE6258" w:rsidP="0057353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4E91288F" w14:textId="77777777">
        <w:tc>
          <w:tcPr>
            <w:tcW w:w="8640" w:type="dxa"/>
            <w:tcBorders>
              <w:top w:val="nil"/>
              <w:left w:val="nil"/>
              <w:bottom w:val="nil"/>
              <w:right w:val="nil"/>
            </w:tcBorders>
          </w:tcPr>
          <w:p w14:paraId="0C461E29" w14:textId="62948CF6" w:rsidR="00AE6258" w:rsidRPr="00276006" w:rsidRDefault="00573536" w:rsidP="00573536">
            <w:pPr>
              <w:rPr>
                <w:b/>
                <w:bCs/>
                <w:lang w:val="es-ES"/>
              </w:rPr>
            </w:pPr>
            <w:r w:rsidRPr="00276006">
              <w:rPr>
                <w:b/>
                <w:bCs/>
                <w:lang w:val="es-ES"/>
              </w:rPr>
              <w:t>PREGUNTA</w:t>
            </w:r>
          </w:p>
          <w:p w14:paraId="08AF77BC" w14:textId="77F09959" w:rsidR="00AE6258" w:rsidRPr="00276006" w:rsidRDefault="00AE6258" w:rsidP="00573536">
            <w:pPr>
              <w:rPr>
                <w:lang w:val="es-ES"/>
              </w:rPr>
            </w:pPr>
            <w:r w:rsidRPr="00276006">
              <w:rPr>
                <w:lang w:val="es-ES"/>
              </w:rPr>
              <w:t>¿Qué puedes hacer para tener más confianza en tu capacidad de ser usado por Dios?</w:t>
            </w:r>
          </w:p>
        </w:tc>
      </w:tr>
    </w:tbl>
    <w:p w14:paraId="40DCDC38" w14:textId="77777777" w:rsidR="00AE6258" w:rsidRPr="00276006" w:rsidRDefault="00AE6258">
      <w:pPr>
        <w:spacing w:before="360"/>
        <w:rPr>
          <w:lang w:val="es-ES"/>
        </w:rPr>
      </w:pPr>
      <w:r w:rsidRPr="00276006">
        <w:rPr>
          <w:b/>
          <w:sz w:val="28"/>
          <w:lang w:val="es-ES"/>
        </w:rPr>
        <w:t>Activa</w:t>
      </w:r>
    </w:p>
    <w:p w14:paraId="73F916C6" w14:textId="77777777" w:rsidR="00AE6258" w:rsidRPr="00276006" w:rsidRDefault="00AE6258">
      <w:pPr>
        <w:jc w:val="both"/>
        <w:rPr>
          <w:lang w:val="es-ES"/>
        </w:rPr>
      </w:pPr>
      <w:r w:rsidRPr="00276006">
        <w:rPr>
          <w:lang w:val="es-ES"/>
        </w:rPr>
        <w:t>Uno de los problemas de Gedeón era ver como algo imposible que Dios lo usara. Dedica un tiempo ahora mismo y escribe una o más cosas que aprendiste de esta historia bíblica que te ayudarán cuando dudes de lo que Dios puede hacer a través de ti.</w:t>
      </w:r>
    </w:p>
    <w:p w14:paraId="35EBA03E" w14:textId="77777777" w:rsidR="00AE6258" w:rsidRPr="00276006" w:rsidRDefault="00AE6258">
      <w:pPr>
        <w:spacing w:before="360"/>
        <w:rPr>
          <w:lang w:val="es-ES"/>
        </w:rPr>
      </w:pPr>
      <w:r w:rsidRPr="00276006">
        <w:rPr>
          <w:b/>
          <w:sz w:val="28"/>
          <w:lang w:val="es-ES"/>
        </w:rPr>
        <w:t>Ora</w:t>
      </w:r>
    </w:p>
    <w:p w14:paraId="2B6F3D2C" w14:textId="77777777" w:rsidR="00AE6258" w:rsidRPr="00276006" w:rsidRDefault="00AE6258">
      <w:pPr>
        <w:jc w:val="both"/>
        <w:rPr>
          <w:lang w:val="es-ES"/>
        </w:rPr>
      </w:pPr>
      <w:r w:rsidRPr="00276006">
        <w:rPr>
          <w:lang w:val="es-ES"/>
        </w:rPr>
        <w:t>Querido Dios, no importa cuán pequeño trate de hacerme sentir el diablo, sé que soy tu hijo. Tú eres el Rey de reyes, el Señor de señores y el Creador del universo. Gracias por usarme en tu plan maestro para este mundo. Dios, si alguna vez empiezo a dudar de quién soy y de mi papel en tu reino, por favor recuérdame de tu llamado. Amén.</w:t>
      </w:r>
    </w:p>
    <w:p w14:paraId="658A81DF" w14:textId="77777777" w:rsidR="00AE6258" w:rsidRPr="00276006" w:rsidRDefault="00AE6258">
      <w:pPr>
        <w:spacing w:before="1440"/>
        <w:jc w:val="both"/>
        <w:rPr>
          <w:lang w:val="es-ES"/>
        </w:rPr>
      </w:pPr>
    </w:p>
    <w:p w14:paraId="14CB25F4" w14:textId="77777777" w:rsidR="00AE6258" w:rsidRPr="00276006" w:rsidRDefault="00AE6258">
      <w:pPr>
        <w:spacing w:before="540"/>
        <w:rPr>
          <w:lang w:val="es-ES"/>
        </w:rPr>
      </w:pPr>
      <w:r w:rsidRPr="00276006">
        <w:rPr>
          <w:b/>
          <w:sz w:val="48"/>
          <w:lang w:val="es-ES"/>
        </w:rPr>
        <w:lastRenderedPageBreak/>
        <w:t>Vive cuando estés a solas</w:t>
      </w:r>
    </w:p>
    <w:p w14:paraId="507BC633" w14:textId="77777777" w:rsidR="00AE6258" w:rsidRPr="00276006" w:rsidRDefault="00AE6258">
      <w:pPr>
        <w:spacing w:before="360"/>
        <w:rPr>
          <w:lang w:val="es-ES"/>
        </w:rPr>
      </w:pPr>
      <w:r w:rsidRPr="00276006">
        <w:rPr>
          <w:b/>
          <w:sz w:val="28"/>
          <w:lang w:val="es-ES"/>
        </w:rPr>
        <w:t>Día 3: ¡No hay dónde ir!</w:t>
      </w:r>
    </w:p>
    <w:p w14:paraId="376F7416" w14:textId="77777777" w:rsidR="00AE6258" w:rsidRPr="00276006" w:rsidRDefault="00AE6258">
      <w:pPr>
        <w:spacing w:before="360"/>
        <w:rPr>
          <w:lang w:val="es-ES"/>
        </w:rPr>
      </w:pPr>
      <w:r w:rsidRPr="00276006">
        <w:rPr>
          <w:b/>
          <w:sz w:val="28"/>
          <w:lang w:val="es-ES"/>
        </w:rPr>
        <w:t>Participa</w:t>
      </w:r>
    </w:p>
    <w:p w14:paraId="49C53680" w14:textId="77777777" w:rsidR="00AE6258" w:rsidRPr="00276006" w:rsidRDefault="00AE6258">
      <w:pPr>
        <w:jc w:val="both"/>
        <w:rPr>
          <w:lang w:val="es-ES"/>
        </w:rPr>
      </w:pPr>
      <w:r w:rsidRPr="00276006">
        <w:rPr>
          <w:lang w:val="es-ES"/>
        </w:rPr>
        <w:t xml:space="preserve">Lee </w:t>
      </w:r>
      <w:hyperlink r:id="rId18" w:history="1">
        <w:r w:rsidRPr="00276006">
          <w:rPr>
            <w:color w:val="0000FF"/>
            <w:u w:val="single"/>
            <w:lang w:val="es-ES"/>
          </w:rPr>
          <w:t>Éxodo 14:10–28</w:t>
        </w:r>
      </w:hyperlink>
      <w:r w:rsidRPr="00276006">
        <w:rPr>
          <w:lang w:val="es-ES"/>
        </w:rPr>
        <w:t>.</w:t>
      </w:r>
    </w:p>
    <w:p w14:paraId="2DC8A36B" w14:textId="77777777" w:rsidR="00AE6258" w:rsidRPr="00276006" w:rsidRDefault="00AE6258">
      <w:pPr>
        <w:spacing w:before="360"/>
        <w:rPr>
          <w:lang w:val="es-ES"/>
        </w:rPr>
      </w:pPr>
      <w:r w:rsidRPr="00276006">
        <w:rPr>
          <w:b/>
          <w:sz w:val="28"/>
          <w:lang w:val="es-ES"/>
        </w:rPr>
        <w:t>Considera</w:t>
      </w:r>
    </w:p>
    <w:p w14:paraId="05320E53" w14:textId="77777777" w:rsidR="00AE6258" w:rsidRPr="00276006" w:rsidRDefault="00AE6258">
      <w:pPr>
        <w:jc w:val="both"/>
        <w:rPr>
          <w:lang w:val="es-ES"/>
        </w:rPr>
      </w:pPr>
      <w:r w:rsidRPr="00276006">
        <w:rPr>
          <w:lang w:val="es-ES"/>
        </w:rPr>
        <w:t>Los israelitas, que recientemente habían visto a Dios realizar milagro tras milagro, dejaron que su situación temporal afectara la confianza de ellos en Él. Los israelitas tenían miedo y no podían ver a dónde iban. Ellos preferían regresar a Egipto como esclavos, ignorando por completo todas las maravillas que Dios había hecho para que llegaran a este punto.</w:t>
      </w:r>
    </w:p>
    <w:p w14:paraId="6C5C4072" w14:textId="77777777" w:rsidR="00AE6258" w:rsidRPr="00276006" w:rsidRDefault="00AE6258">
      <w:pPr>
        <w:spacing w:before="180"/>
        <w:jc w:val="both"/>
        <w:rPr>
          <w:lang w:val="es-ES"/>
        </w:rPr>
      </w:pPr>
      <w:r w:rsidRPr="00276006">
        <w:rPr>
          <w:lang w:val="es-ES"/>
        </w:rPr>
        <w:t>Lo más probable es que hayas tenido momentos en los que te has enfocado más en tu estado presente que en lo que Dios ha hecho por ti en el pasado. Esto a menudo resulta en dudar si Dios podrá ayudarte en la situación que enfrentas. Esta historia es un buen recordatorio para mantener tus pensamientos en Él.</w:t>
      </w: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18E21A9C" w14:textId="77777777">
        <w:tc>
          <w:tcPr>
            <w:tcW w:w="8640" w:type="dxa"/>
            <w:tcBorders>
              <w:top w:val="nil"/>
              <w:left w:val="nil"/>
              <w:bottom w:val="nil"/>
              <w:right w:val="nil"/>
            </w:tcBorders>
          </w:tcPr>
          <w:p w14:paraId="00023444" w14:textId="77777777" w:rsidR="00573536" w:rsidRPr="00276006" w:rsidRDefault="00573536" w:rsidP="00573536">
            <w:pPr>
              <w:rPr>
                <w:lang w:val="es-ES"/>
              </w:rPr>
            </w:pPr>
          </w:p>
          <w:p w14:paraId="2A213B65" w14:textId="46F69767" w:rsidR="00AE6258" w:rsidRPr="00276006" w:rsidRDefault="00573536" w:rsidP="00573536">
            <w:pPr>
              <w:rPr>
                <w:b/>
                <w:bCs/>
                <w:lang w:val="es-ES"/>
              </w:rPr>
            </w:pPr>
            <w:r w:rsidRPr="00276006">
              <w:rPr>
                <w:b/>
                <w:bCs/>
                <w:lang w:val="es-ES"/>
              </w:rPr>
              <w:t>PREGUNTA</w:t>
            </w:r>
          </w:p>
          <w:p w14:paraId="38D68611" w14:textId="7D1B1305" w:rsidR="00AE6258" w:rsidRPr="00276006" w:rsidRDefault="00AE6258" w:rsidP="00573536">
            <w:pPr>
              <w:rPr>
                <w:lang w:val="es-ES"/>
              </w:rPr>
            </w:pPr>
            <w:r w:rsidRPr="00276006">
              <w:rPr>
                <w:lang w:val="es-ES"/>
              </w:rPr>
              <w:t>¿Por qué los israelitas habrán tenido tanto miedo a pesar de haber visto los milagros que Dios había hecho para sacarlos de la esclavitud?</w:t>
            </w:r>
          </w:p>
        </w:tc>
      </w:tr>
    </w:tbl>
    <w:p w14:paraId="3523A3BF" w14:textId="77777777" w:rsidR="00AE6258" w:rsidRPr="00276006" w:rsidRDefault="00AE6258" w:rsidP="0057353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6F3A6C79" w14:textId="77777777">
        <w:tc>
          <w:tcPr>
            <w:tcW w:w="8640" w:type="dxa"/>
            <w:tcBorders>
              <w:top w:val="nil"/>
              <w:left w:val="nil"/>
              <w:bottom w:val="nil"/>
              <w:right w:val="nil"/>
            </w:tcBorders>
          </w:tcPr>
          <w:p w14:paraId="334D9E65" w14:textId="5DE39BD7" w:rsidR="00AE6258" w:rsidRPr="00276006" w:rsidRDefault="00573536" w:rsidP="00573536">
            <w:pPr>
              <w:rPr>
                <w:b/>
                <w:bCs/>
                <w:lang w:val="es-ES"/>
              </w:rPr>
            </w:pPr>
            <w:r w:rsidRPr="00276006">
              <w:rPr>
                <w:b/>
                <w:bCs/>
                <w:lang w:val="es-ES"/>
              </w:rPr>
              <w:t>PREGUNTA</w:t>
            </w:r>
          </w:p>
          <w:p w14:paraId="10BE4A70" w14:textId="7FDE7240" w:rsidR="00AE6258" w:rsidRPr="00276006" w:rsidRDefault="00AE6258" w:rsidP="00573536">
            <w:pPr>
              <w:rPr>
                <w:lang w:val="es-ES"/>
              </w:rPr>
            </w:pPr>
            <w:r w:rsidRPr="00276006">
              <w:rPr>
                <w:lang w:val="es-ES"/>
              </w:rPr>
              <w:t>¿Por qué piensas que los israelitas querían volver a la esclavitud en Egipto?</w:t>
            </w:r>
          </w:p>
        </w:tc>
      </w:tr>
    </w:tbl>
    <w:p w14:paraId="1C0C7F0B" w14:textId="77777777" w:rsidR="00AE6258" w:rsidRPr="00276006" w:rsidRDefault="00AE6258">
      <w:pPr>
        <w:spacing w:before="360"/>
        <w:rPr>
          <w:lang w:val="es-ES"/>
        </w:rPr>
      </w:pPr>
      <w:r w:rsidRPr="00276006">
        <w:rPr>
          <w:b/>
          <w:sz w:val="28"/>
          <w:lang w:val="es-ES"/>
        </w:rPr>
        <w:t>Reflexiona</w:t>
      </w:r>
    </w:p>
    <w:p w14:paraId="26729905" w14:textId="77777777" w:rsidR="00AE6258" w:rsidRPr="00276006" w:rsidRDefault="00AE6258">
      <w:pPr>
        <w:jc w:val="both"/>
        <w:rPr>
          <w:lang w:val="es-ES"/>
        </w:rPr>
      </w:pPr>
      <w:r w:rsidRPr="00276006">
        <w:rPr>
          <w:lang w:val="es-ES"/>
        </w:rPr>
        <w:t>Algo que se repite a lo largo del Antiguo Testamento es la ceguera de los israelitas en las situaciones difíciles. Ellos parecían olvidar que servían a un Dios en quien podían confiar, que siempre los guiaría y los protegería. Lamentablemente, muchos cristianos hoy en día actúan como los israelitas en el Antiguo Testamento.</w:t>
      </w:r>
    </w:p>
    <w:p w14:paraId="15652E5C" w14:textId="77777777" w:rsidR="00AE6258" w:rsidRPr="00276006" w:rsidRDefault="00AE6258">
      <w:pPr>
        <w:spacing w:before="180"/>
        <w:jc w:val="both"/>
        <w:rPr>
          <w:lang w:val="es-ES"/>
        </w:rPr>
      </w:pPr>
      <w:r w:rsidRPr="00276006">
        <w:rPr>
          <w:lang w:val="es-ES"/>
        </w:rPr>
        <w:t>No importa cuántas veces Dios nos lleve a través de algo, nuestra naturaleza humana tiende a hacernos retroceder. Podemos sentirnos tentados a olvidar los milagros pasados que Dios ha hecho por nosotros. Procura vivir de manera diferente. Mira tus circunstancias de manera diferente. Míralos a través de la perspectiva de nuestro Dios poderoso.</w:t>
      </w: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1C31A061" w14:textId="77777777">
        <w:tc>
          <w:tcPr>
            <w:tcW w:w="8640" w:type="dxa"/>
            <w:tcBorders>
              <w:top w:val="nil"/>
              <w:left w:val="nil"/>
              <w:bottom w:val="nil"/>
              <w:right w:val="nil"/>
            </w:tcBorders>
          </w:tcPr>
          <w:p w14:paraId="7918E1B2" w14:textId="77777777" w:rsidR="00573536" w:rsidRPr="00276006" w:rsidRDefault="00573536" w:rsidP="00573536">
            <w:pPr>
              <w:rPr>
                <w:lang w:val="es-ES"/>
              </w:rPr>
            </w:pPr>
          </w:p>
          <w:p w14:paraId="65B03538" w14:textId="2E8B9266" w:rsidR="00AE6258" w:rsidRPr="00276006" w:rsidRDefault="00573536" w:rsidP="00573536">
            <w:pPr>
              <w:rPr>
                <w:b/>
                <w:bCs/>
                <w:lang w:val="es-ES"/>
              </w:rPr>
            </w:pPr>
            <w:r w:rsidRPr="00276006">
              <w:rPr>
                <w:b/>
                <w:bCs/>
                <w:lang w:val="es-ES"/>
              </w:rPr>
              <w:t>PREGUNTA</w:t>
            </w:r>
          </w:p>
          <w:p w14:paraId="14E12413" w14:textId="3B7C1CA3" w:rsidR="00AE6258" w:rsidRPr="00276006" w:rsidRDefault="00AE6258" w:rsidP="00573536">
            <w:pPr>
              <w:rPr>
                <w:lang w:val="es-ES"/>
              </w:rPr>
            </w:pPr>
            <w:r w:rsidRPr="00276006">
              <w:rPr>
                <w:lang w:val="es-ES"/>
              </w:rPr>
              <w:t>¿Puedes nombrar un momento en que parecías estar cegado por una situación difícil y olvidaste cómo Dios proveyó para ti anteriormente? ¿Qué piensas que puedes hacer para cambiar esa mentalidad?</w:t>
            </w:r>
          </w:p>
        </w:tc>
      </w:tr>
    </w:tbl>
    <w:p w14:paraId="36E27AE9" w14:textId="77777777" w:rsidR="00AE6258" w:rsidRPr="00276006" w:rsidRDefault="00AE6258" w:rsidP="0057353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0C02AACF" w14:textId="77777777">
        <w:tc>
          <w:tcPr>
            <w:tcW w:w="8640" w:type="dxa"/>
            <w:tcBorders>
              <w:top w:val="nil"/>
              <w:left w:val="nil"/>
              <w:bottom w:val="nil"/>
              <w:right w:val="nil"/>
            </w:tcBorders>
          </w:tcPr>
          <w:p w14:paraId="0F8E8996" w14:textId="77777777" w:rsidR="00573536" w:rsidRPr="00276006" w:rsidRDefault="00573536" w:rsidP="00573536">
            <w:pPr>
              <w:rPr>
                <w:b/>
                <w:bCs/>
                <w:lang w:val="es-ES"/>
              </w:rPr>
            </w:pPr>
          </w:p>
          <w:p w14:paraId="29921609" w14:textId="73BC0812" w:rsidR="00AE6258" w:rsidRPr="00276006" w:rsidRDefault="00573536" w:rsidP="00573536">
            <w:pPr>
              <w:rPr>
                <w:b/>
                <w:bCs/>
                <w:lang w:val="es-ES"/>
              </w:rPr>
            </w:pPr>
            <w:r w:rsidRPr="00276006">
              <w:rPr>
                <w:b/>
                <w:bCs/>
                <w:lang w:val="es-ES"/>
              </w:rPr>
              <w:lastRenderedPageBreak/>
              <w:t>PREGUNTA</w:t>
            </w:r>
          </w:p>
          <w:p w14:paraId="70FF44E3" w14:textId="6A40FA75" w:rsidR="00AE6258" w:rsidRPr="00276006" w:rsidRDefault="00AE6258" w:rsidP="00573536">
            <w:pPr>
              <w:rPr>
                <w:lang w:val="es-ES"/>
              </w:rPr>
            </w:pPr>
            <w:r w:rsidRPr="00276006">
              <w:rPr>
                <w:lang w:val="es-ES"/>
              </w:rPr>
              <w:t>¿Qué parte del pasaje bíblico de hoy te inspira a seguir adelante con Dios?</w:t>
            </w:r>
          </w:p>
        </w:tc>
      </w:tr>
    </w:tbl>
    <w:p w14:paraId="3406041B" w14:textId="77777777" w:rsidR="00AE6258" w:rsidRPr="00276006" w:rsidRDefault="00AE6258">
      <w:pPr>
        <w:spacing w:before="360"/>
        <w:rPr>
          <w:lang w:val="es-ES"/>
        </w:rPr>
      </w:pPr>
      <w:r w:rsidRPr="00276006">
        <w:rPr>
          <w:b/>
          <w:sz w:val="28"/>
          <w:lang w:val="es-ES"/>
        </w:rPr>
        <w:lastRenderedPageBreak/>
        <w:t>Activa</w:t>
      </w:r>
    </w:p>
    <w:p w14:paraId="65D84D35" w14:textId="77777777" w:rsidR="00AE6258" w:rsidRPr="00276006" w:rsidRDefault="00AE6258">
      <w:pPr>
        <w:jc w:val="both"/>
        <w:rPr>
          <w:lang w:val="es-ES"/>
        </w:rPr>
      </w:pPr>
      <w:r w:rsidRPr="00276006">
        <w:rPr>
          <w:lang w:val="es-ES"/>
        </w:rPr>
        <w:t>Dibuja, pinta o imprime una imagen de una vara y ponla en tu habitación. Recuerda, Dios le dijo a Moisés que tomara su vara y extendiera la mano sobre el mar, y dividiera las aguas. Cada día, cuando pases tiempo con Jesús, mira la vara para que te sirva como un recordatorio visual de que Dios ya ha hecho una gran obra en ti. Recuerda que Dios es más grande que tu situación. Él es el mismo Dios que hizo maravillas en el pasado y todavía las hace hoy.</w:t>
      </w:r>
    </w:p>
    <w:p w14:paraId="3616DC72" w14:textId="77777777" w:rsidR="00AE6258" w:rsidRPr="00276006" w:rsidRDefault="00AE6258">
      <w:pPr>
        <w:spacing w:before="360"/>
        <w:rPr>
          <w:lang w:val="es-ES"/>
        </w:rPr>
      </w:pPr>
      <w:r w:rsidRPr="00276006">
        <w:rPr>
          <w:b/>
          <w:sz w:val="28"/>
          <w:lang w:val="es-ES"/>
        </w:rPr>
        <w:t>Ora</w:t>
      </w:r>
    </w:p>
    <w:p w14:paraId="2613D45D" w14:textId="77777777" w:rsidR="00AE6258" w:rsidRPr="00276006" w:rsidRDefault="00AE6258">
      <w:pPr>
        <w:jc w:val="both"/>
        <w:rPr>
          <w:lang w:val="es-ES"/>
        </w:rPr>
      </w:pPr>
      <w:r w:rsidRPr="00276006">
        <w:rPr>
          <w:lang w:val="es-ES"/>
        </w:rPr>
        <w:t>Padre celestial, ayúdame a ver las situaciones a través de tus ojos y no como los israelitas en este pasaje. Ruego que yo siempre pueda recordar tu poder milagroso. Eres un Dios poderoso que puede eliminar cualquier duda de mi vida cuando me siento inseguro. Amén.</w:t>
      </w:r>
    </w:p>
    <w:p w14:paraId="61C6AA2E" w14:textId="77777777" w:rsidR="00AE6258" w:rsidRPr="00276006" w:rsidRDefault="00AE6258">
      <w:pPr>
        <w:spacing w:before="1440"/>
        <w:jc w:val="both"/>
        <w:rPr>
          <w:lang w:val="es-ES"/>
        </w:rPr>
      </w:pPr>
    </w:p>
    <w:p w14:paraId="1D7BA1F8" w14:textId="59D558D5" w:rsidR="00AE6258" w:rsidRPr="00276006" w:rsidRDefault="00AE6258">
      <w:pPr>
        <w:spacing w:before="720"/>
        <w:jc w:val="right"/>
        <w:rPr>
          <w:lang w:val="es-ES"/>
        </w:rPr>
      </w:pPr>
    </w:p>
    <w:p w14:paraId="2B017937" w14:textId="77777777" w:rsidR="00AE6258" w:rsidRPr="00276006" w:rsidRDefault="00AE6258">
      <w:pPr>
        <w:spacing w:before="540"/>
        <w:rPr>
          <w:lang w:val="es-ES"/>
        </w:rPr>
      </w:pPr>
      <w:r w:rsidRPr="00276006">
        <w:rPr>
          <w:b/>
          <w:sz w:val="48"/>
          <w:lang w:val="es-ES"/>
        </w:rPr>
        <w:t>Vive cuando estés a solas</w:t>
      </w:r>
    </w:p>
    <w:p w14:paraId="72940FD0" w14:textId="77777777" w:rsidR="00AE6258" w:rsidRPr="00276006" w:rsidRDefault="00AE6258">
      <w:pPr>
        <w:spacing w:before="360"/>
        <w:rPr>
          <w:lang w:val="es-ES"/>
        </w:rPr>
      </w:pPr>
      <w:r w:rsidRPr="00276006">
        <w:rPr>
          <w:b/>
          <w:sz w:val="28"/>
          <w:lang w:val="es-ES"/>
        </w:rPr>
        <w:t>Día 4: ¿Quién es el que ríe ahora?</w:t>
      </w:r>
    </w:p>
    <w:p w14:paraId="352FA0CA" w14:textId="77777777" w:rsidR="00AE6258" w:rsidRPr="00276006" w:rsidRDefault="00AE6258">
      <w:pPr>
        <w:spacing w:before="360"/>
        <w:rPr>
          <w:lang w:val="es-ES"/>
        </w:rPr>
      </w:pPr>
      <w:r w:rsidRPr="00276006">
        <w:rPr>
          <w:b/>
          <w:sz w:val="28"/>
          <w:lang w:val="es-ES"/>
        </w:rPr>
        <w:t>Participa</w:t>
      </w:r>
    </w:p>
    <w:p w14:paraId="7F383388" w14:textId="77777777" w:rsidR="00AE6258" w:rsidRPr="00276006" w:rsidRDefault="00AE6258">
      <w:pPr>
        <w:jc w:val="both"/>
        <w:rPr>
          <w:lang w:val="es-ES"/>
        </w:rPr>
      </w:pPr>
      <w:r w:rsidRPr="00276006">
        <w:rPr>
          <w:lang w:val="es-ES"/>
        </w:rPr>
        <w:t xml:space="preserve">Lee </w:t>
      </w:r>
      <w:hyperlink r:id="rId19" w:history="1">
        <w:r w:rsidRPr="00276006">
          <w:rPr>
            <w:color w:val="0000FF"/>
            <w:u w:val="single"/>
            <w:lang w:val="es-ES"/>
          </w:rPr>
          <w:t>Génesis 18:10–14</w:t>
        </w:r>
      </w:hyperlink>
      <w:r w:rsidRPr="00276006">
        <w:rPr>
          <w:lang w:val="es-ES"/>
        </w:rPr>
        <w:t xml:space="preserve">; </w:t>
      </w:r>
      <w:hyperlink r:id="rId20" w:history="1">
        <w:r w:rsidRPr="00276006">
          <w:rPr>
            <w:color w:val="0000FF"/>
            <w:u w:val="single"/>
            <w:lang w:val="es-ES"/>
          </w:rPr>
          <w:t>21:1–7</w:t>
        </w:r>
      </w:hyperlink>
      <w:r w:rsidRPr="00276006">
        <w:rPr>
          <w:lang w:val="es-ES"/>
        </w:rPr>
        <w:t>.</w:t>
      </w:r>
    </w:p>
    <w:p w14:paraId="2A1DD38E" w14:textId="77777777" w:rsidR="00AE6258" w:rsidRPr="00276006" w:rsidRDefault="00AE6258">
      <w:pPr>
        <w:spacing w:before="360"/>
        <w:rPr>
          <w:lang w:val="es-ES"/>
        </w:rPr>
      </w:pPr>
      <w:r w:rsidRPr="00276006">
        <w:rPr>
          <w:b/>
          <w:sz w:val="28"/>
          <w:lang w:val="es-ES"/>
        </w:rPr>
        <w:t>Considera</w:t>
      </w:r>
    </w:p>
    <w:p w14:paraId="5549BED5" w14:textId="77777777" w:rsidR="00AE6258" w:rsidRPr="00276006" w:rsidRDefault="00AE6258">
      <w:pPr>
        <w:jc w:val="both"/>
        <w:rPr>
          <w:lang w:val="es-ES"/>
        </w:rPr>
      </w:pPr>
      <w:r w:rsidRPr="00276006">
        <w:rPr>
          <w:lang w:val="es-ES"/>
        </w:rPr>
        <w:t>Este relato es un momento muy importante en la historia pre-israelita. Debido a que Abraham y Sara eran muy ancianos, les resultaba difícil creer que todavía podrían tener hijos propios. Aunque Dios les dijo que los tendrían, tenían sus dudas. Simplemente parecía algo imposible para ellos. Pero Dios hizo posible lo que era humanamente imposible. Y de los descendientes de esta anciana pareja desciende la nación israelita.</w:t>
      </w:r>
    </w:p>
    <w:p w14:paraId="092ADFD4" w14:textId="77777777" w:rsidR="00AE6258" w:rsidRPr="00276006" w:rsidRDefault="00AE6258">
      <w:pPr>
        <w:spacing w:before="180"/>
        <w:jc w:val="both"/>
        <w:rPr>
          <w:lang w:val="es-ES"/>
        </w:rPr>
      </w:pPr>
      <w:r w:rsidRPr="00276006">
        <w:rPr>
          <w:lang w:val="es-ES"/>
        </w:rPr>
        <w:t xml:space="preserve">Por alguna razón, las personas ponen excusas de por qué Dios no puede obrar a favor de ellas. Recuerda, Dios te ama y quiere lo mejor para ti. Esto no significa que siempre recibimos lo que </w:t>
      </w:r>
      <w:r w:rsidRPr="00276006">
        <w:rPr>
          <w:lang w:val="es-ES"/>
        </w:rPr>
        <w:lastRenderedPageBreak/>
        <w:t>queremos, sino que Dios hará lo que es bueno para nosotros. La clave es confiar en Dios en cada situación, incluso en lo que es aparentemente imposible.</w:t>
      </w: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35CF19E4" w14:textId="77777777">
        <w:tc>
          <w:tcPr>
            <w:tcW w:w="8640" w:type="dxa"/>
            <w:tcBorders>
              <w:top w:val="nil"/>
              <w:left w:val="nil"/>
              <w:bottom w:val="nil"/>
              <w:right w:val="nil"/>
            </w:tcBorders>
          </w:tcPr>
          <w:p w14:paraId="537B0EB8" w14:textId="77777777" w:rsidR="00573536" w:rsidRPr="00276006" w:rsidRDefault="00573536" w:rsidP="00573536">
            <w:pPr>
              <w:rPr>
                <w:lang w:val="es-ES"/>
              </w:rPr>
            </w:pPr>
          </w:p>
          <w:p w14:paraId="4CD97173" w14:textId="526D273E" w:rsidR="00AE6258" w:rsidRPr="00276006" w:rsidRDefault="00573536" w:rsidP="00573536">
            <w:pPr>
              <w:rPr>
                <w:b/>
                <w:bCs/>
                <w:lang w:val="es-ES"/>
              </w:rPr>
            </w:pPr>
            <w:r w:rsidRPr="00276006">
              <w:rPr>
                <w:b/>
                <w:bCs/>
                <w:lang w:val="es-ES"/>
              </w:rPr>
              <w:t>PREGUNTA</w:t>
            </w:r>
          </w:p>
          <w:p w14:paraId="1CE91B75" w14:textId="408751E9" w:rsidR="00AE6258" w:rsidRPr="00276006" w:rsidRDefault="00AE6258" w:rsidP="00573536">
            <w:pPr>
              <w:rPr>
                <w:lang w:val="es-ES"/>
              </w:rPr>
            </w:pPr>
            <w:r w:rsidRPr="00276006">
              <w:rPr>
                <w:lang w:val="es-ES"/>
              </w:rPr>
              <w:t>¿Por qué piensas que Sara se rió cuando se enteró de que iban a tener un hijo?</w:t>
            </w:r>
          </w:p>
        </w:tc>
      </w:tr>
    </w:tbl>
    <w:p w14:paraId="6521171E" w14:textId="77777777" w:rsidR="00AE6258" w:rsidRPr="00276006" w:rsidRDefault="00AE6258" w:rsidP="0057353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333175C2" w14:textId="77777777">
        <w:tc>
          <w:tcPr>
            <w:tcW w:w="8640" w:type="dxa"/>
            <w:tcBorders>
              <w:top w:val="nil"/>
              <w:left w:val="nil"/>
              <w:bottom w:val="nil"/>
              <w:right w:val="nil"/>
            </w:tcBorders>
          </w:tcPr>
          <w:p w14:paraId="4180CB31" w14:textId="1266962E" w:rsidR="00AE6258" w:rsidRPr="00276006" w:rsidRDefault="00573536" w:rsidP="00573536">
            <w:pPr>
              <w:rPr>
                <w:b/>
                <w:bCs/>
                <w:lang w:val="es-ES"/>
              </w:rPr>
            </w:pPr>
            <w:r w:rsidRPr="00276006">
              <w:rPr>
                <w:b/>
                <w:bCs/>
                <w:lang w:val="es-ES"/>
              </w:rPr>
              <w:t>PREGUNTA</w:t>
            </w:r>
          </w:p>
          <w:p w14:paraId="67AEAD0B" w14:textId="049C1751" w:rsidR="00AE6258" w:rsidRPr="00276006" w:rsidRDefault="00AE6258" w:rsidP="00573536">
            <w:pPr>
              <w:rPr>
                <w:lang w:val="es-ES"/>
              </w:rPr>
            </w:pPr>
            <w:r w:rsidRPr="00276006">
              <w:rPr>
                <w:lang w:val="es-ES"/>
              </w:rPr>
              <w:t xml:space="preserve">¿Qué emociones piensas que tuvieron Sara y Abraham cuando se enteraron </w:t>
            </w:r>
            <w:proofErr w:type="gramStart"/>
            <w:r w:rsidRPr="00276006">
              <w:rPr>
                <w:lang w:val="es-ES"/>
              </w:rPr>
              <w:t>que</w:t>
            </w:r>
            <w:proofErr w:type="gramEnd"/>
            <w:r w:rsidRPr="00276006">
              <w:rPr>
                <w:lang w:val="es-ES"/>
              </w:rPr>
              <w:t xml:space="preserve"> Sara estaba embarazada?</w:t>
            </w:r>
          </w:p>
        </w:tc>
      </w:tr>
    </w:tbl>
    <w:p w14:paraId="31FEF4B2" w14:textId="77777777" w:rsidR="00AE6258" w:rsidRPr="00276006" w:rsidRDefault="00AE6258">
      <w:pPr>
        <w:spacing w:before="360"/>
        <w:rPr>
          <w:lang w:val="es-ES"/>
        </w:rPr>
      </w:pPr>
      <w:r w:rsidRPr="00276006">
        <w:rPr>
          <w:b/>
          <w:sz w:val="28"/>
          <w:lang w:val="es-ES"/>
        </w:rPr>
        <w:t>Reflexiona</w:t>
      </w:r>
    </w:p>
    <w:p w14:paraId="1CFE160D" w14:textId="77777777" w:rsidR="00AE6258" w:rsidRPr="00276006" w:rsidRDefault="00AE6258">
      <w:pPr>
        <w:jc w:val="both"/>
        <w:rPr>
          <w:lang w:val="es-ES"/>
        </w:rPr>
      </w:pPr>
      <w:r w:rsidRPr="00276006">
        <w:rPr>
          <w:lang w:val="es-ES"/>
        </w:rPr>
        <w:t xml:space="preserve">Lo que hizo este milagro tan asombroso fue que a Abraham y Sara recibieron la promesa que sus descendientes serían como la arena en la orilla del mar y las estrellas en el cielo. Así </w:t>
      </w:r>
      <w:proofErr w:type="gramStart"/>
      <w:r w:rsidRPr="00276006">
        <w:rPr>
          <w:lang w:val="es-ES"/>
        </w:rPr>
        <w:t>que</w:t>
      </w:r>
      <w:proofErr w:type="gramEnd"/>
      <w:r w:rsidRPr="00276006">
        <w:rPr>
          <w:lang w:val="es-ES"/>
        </w:rPr>
        <w:t xml:space="preserve"> al principio, se desanimaron porque no tenían idea de cómo iba a suceder esto.</w:t>
      </w:r>
    </w:p>
    <w:p w14:paraId="5AA0ABD7" w14:textId="77777777" w:rsidR="00AE6258" w:rsidRPr="00276006" w:rsidRDefault="00AE6258">
      <w:pPr>
        <w:spacing w:before="180"/>
        <w:jc w:val="both"/>
        <w:rPr>
          <w:lang w:val="es-ES"/>
        </w:rPr>
      </w:pPr>
      <w:r w:rsidRPr="00276006">
        <w:rPr>
          <w:lang w:val="es-ES"/>
        </w:rPr>
        <w:t>Muchos cristianos hoy luchan por creer que el sueño que Dios puso en su corazón se hará realidad. Si aprendemos a confiar en las palabras de Dios para nosotros, ¡quién sabe lo que podremos lograr en este mundo para su gloria!</w:t>
      </w: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4B80B0F9" w14:textId="77777777">
        <w:tc>
          <w:tcPr>
            <w:tcW w:w="8640" w:type="dxa"/>
            <w:tcBorders>
              <w:top w:val="nil"/>
              <w:left w:val="nil"/>
              <w:bottom w:val="nil"/>
              <w:right w:val="nil"/>
            </w:tcBorders>
          </w:tcPr>
          <w:p w14:paraId="24B39CEC" w14:textId="77777777" w:rsidR="00573536" w:rsidRPr="00276006" w:rsidRDefault="00573536" w:rsidP="00573536">
            <w:pPr>
              <w:rPr>
                <w:lang w:val="es-ES"/>
              </w:rPr>
            </w:pPr>
          </w:p>
          <w:p w14:paraId="60ED3D02" w14:textId="721C5A6B" w:rsidR="00AE6258" w:rsidRPr="00276006" w:rsidRDefault="00573536" w:rsidP="00573536">
            <w:pPr>
              <w:rPr>
                <w:b/>
                <w:bCs/>
                <w:lang w:val="es-ES"/>
              </w:rPr>
            </w:pPr>
            <w:r w:rsidRPr="00276006">
              <w:rPr>
                <w:b/>
                <w:bCs/>
                <w:lang w:val="es-ES"/>
              </w:rPr>
              <w:t>PREGUNTA</w:t>
            </w:r>
          </w:p>
          <w:p w14:paraId="26093D48" w14:textId="44C5AB0A" w:rsidR="00AE6258" w:rsidRPr="00276006" w:rsidRDefault="00AE6258" w:rsidP="00573536">
            <w:pPr>
              <w:rPr>
                <w:lang w:val="es-ES"/>
              </w:rPr>
            </w:pPr>
            <w:r w:rsidRPr="00276006">
              <w:rPr>
                <w:lang w:val="es-ES"/>
              </w:rPr>
              <w:t>¿Alguna vez has dudado de Dios? ¿Por qué?</w:t>
            </w:r>
          </w:p>
        </w:tc>
      </w:tr>
    </w:tbl>
    <w:p w14:paraId="231214AE" w14:textId="77777777" w:rsidR="00AE6258" w:rsidRPr="00276006" w:rsidRDefault="00AE6258" w:rsidP="0057353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29114212" w14:textId="77777777">
        <w:tc>
          <w:tcPr>
            <w:tcW w:w="8640" w:type="dxa"/>
            <w:tcBorders>
              <w:top w:val="nil"/>
              <w:left w:val="nil"/>
              <w:bottom w:val="nil"/>
              <w:right w:val="nil"/>
            </w:tcBorders>
          </w:tcPr>
          <w:p w14:paraId="07B010FC" w14:textId="1384D110" w:rsidR="00AE6258" w:rsidRPr="00276006" w:rsidRDefault="00573536" w:rsidP="00573536">
            <w:pPr>
              <w:rPr>
                <w:b/>
                <w:bCs/>
                <w:lang w:val="es-ES"/>
              </w:rPr>
            </w:pPr>
            <w:r w:rsidRPr="00276006">
              <w:rPr>
                <w:b/>
                <w:bCs/>
                <w:lang w:val="es-ES"/>
              </w:rPr>
              <w:t>PREGUNTA</w:t>
            </w:r>
          </w:p>
          <w:p w14:paraId="6F5B9FE0" w14:textId="69551978" w:rsidR="00AE6258" w:rsidRPr="00276006" w:rsidRDefault="00AE6258" w:rsidP="00573536">
            <w:pPr>
              <w:rPr>
                <w:lang w:val="es-ES"/>
              </w:rPr>
            </w:pPr>
            <w:r w:rsidRPr="00276006">
              <w:rPr>
                <w:lang w:val="es-ES"/>
              </w:rPr>
              <w:t>¿Qué puedes aprender de Abraham y Sara en esta historia?</w:t>
            </w:r>
          </w:p>
        </w:tc>
      </w:tr>
    </w:tbl>
    <w:p w14:paraId="785D0E14" w14:textId="77777777" w:rsidR="00AE6258" w:rsidRPr="00276006" w:rsidRDefault="00AE6258">
      <w:pPr>
        <w:spacing w:before="360"/>
        <w:rPr>
          <w:lang w:val="es-ES"/>
        </w:rPr>
      </w:pPr>
      <w:r w:rsidRPr="00276006">
        <w:rPr>
          <w:b/>
          <w:sz w:val="28"/>
          <w:lang w:val="es-ES"/>
        </w:rPr>
        <w:t>Activa</w:t>
      </w:r>
    </w:p>
    <w:p w14:paraId="24F22069" w14:textId="77777777" w:rsidR="00AE6258" w:rsidRPr="00276006" w:rsidRDefault="00AE6258">
      <w:pPr>
        <w:jc w:val="both"/>
        <w:rPr>
          <w:lang w:val="es-ES"/>
        </w:rPr>
      </w:pPr>
      <w:r w:rsidRPr="00276006">
        <w:rPr>
          <w:lang w:val="es-ES"/>
        </w:rPr>
        <w:t>¿Tienes un sueño que no se ha realizado y piensas que es imposible que se cumpla? Dedica un tiempo a pedir a Dios en oración que te ayude a expandir tu comprensión de lo que es posible con Él. Luego, dedica tiempo cada día a Dios, y a orar que puedas vivir cualquier sueño conforme al propósito de Dios en tu corazón.</w:t>
      </w:r>
    </w:p>
    <w:p w14:paraId="77D21B75" w14:textId="77777777" w:rsidR="00AE6258" w:rsidRPr="00276006" w:rsidRDefault="00AE6258">
      <w:pPr>
        <w:spacing w:before="360"/>
        <w:rPr>
          <w:lang w:val="es-ES"/>
        </w:rPr>
      </w:pPr>
      <w:r w:rsidRPr="00276006">
        <w:rPr>
          <w:b/>
          <w:sz w:val="28"/>
          <w:lang w:val="es-ES"/>
        </w:rPr>
        <w:t>Ora</w:t>
      </w:r>
    </w:p>
    <w:p w14:paraId="52744400" w14:textId="77777777" w:rsidR="00AE6258" w:rsidRPr="00276006" w:rsidRDefault="00AE6258">
      <w:pPr>
        <w:jc w:val="both"/>
        <w:rPr>
          <w:lang w:val="es-ES"/>
        </w:rPr>
      </w:pPr>
      <w:r w:rsidRPr="00276006">
        <w:rPr>
          <w:lang w:val="es-ES"/>
        </w:rPr>
        <w:t>Querido Dios, me has creado con el potencial de hacer algo asombroso por tu reino. ¿Me puedes ayudar a ver qué es lo que quieres que nazca de mi vida? No quiero disminuir el valor de ello o convencerme de que es imposible. Ayúdame a aceptar los sueños que me has dado. Amén.</w:t>
      </w:r>
    </w:p>
    <w:p w14:paraId="51618E70" w14:textId="77777777" w:rsidR="00AE6258" w:rsidRPr="00276006" w:rsidRDefault="00AE6258">
      <w:pPr>
        <w:spacing w:before="1440"/>
        <w:jc w:val="both"/>
        <w:rPr>
          <w:lang w:val="es-ES"/>
        </w:rPr>
      </w:pPr>
    </w:p>
    <w:p w14:paraId="39C0F4CF" w14:textId="77777777" w:rsidR="00AE6258" w:rsidRPr="00276006" w:rsidRDefault="00AE6258">
      <w:pPr>
        <w:spacing w:before="540"/>
        <w:rPr>
          <w:lang w:val="es-ES"/>
        </w:rPr>
      </w:pPr>
      <w:r w:rsidRPr="00276006">
        <w:rPr>
          <w:b/>
          <w:sz w:val="48"/>
          <w:lang w:val="es-ES"/>
        </w:rPr>
        <w:lastRenderedPageBreak/>
        <w:t>Vive cuando estés a solas</w:t>
      </w:r>
    </w:p>
    <w:p w14:paraId="3A7C7A6C" w14:textId="77777777" w:rsidR="00AE6258" w:rsidRPr="00276006" w:rsidRDefault="00AE6258">
      <w:pPr>
        <w:spacing w:before="360"/>
        <w:rPr>
          <w:lang w:val="es-ES"/>
        </w:rPr>
      </w:pPr>
      <w:r w:rsidRPr="00276006">
        <w:rPr>
          <w:b/>
          <w:sz w:val="28"/>
          <w:lang w:val="es-ES"/>
        </w:rPr>
        <w:t>Día 5: Perfecta paz</w:t>
      </w:r>
    </w:p>
    <w:p w14:paraId="5471572D" w14:textId="77777777" w:rsidR="00AE6258" w:rsidRPr="00276006" w:rsidRDefault="00AE6258">
      <w:pPr>
        <w:spacing w:before="360"/>
        <w:rPr>
          <w:lang w:val="es-ES"/>
        </w:rPr>
      </w:pPr>
      <w:r w:rsidRPr="00276006">
        <w:rPr>
          <w:b/>
          <w:sz w:val="28"/>
          <w:lang w:val="es-ES"/>
        </w:rPr>
        <w:t>Participa</w:t>
      </w:r>
    </w:p>
    <w:p w14:paraId="1B2A404D" w14:textId="77777777" w:rsidR="00AE6258" w:rsidRPr="00276006" w:rsidRDefault="00AE6258">
      <w:pPr>
        <w:jc w:val="both"/>
        <w:rPr>
          <w:lang w:val="es-ES"/>
        </w:rPr>
      </w:pPr>
      <w:r w:rsidRPr="00276006">
        <w:rPr>
          <w:lang w:val="es-ES"/>
        </w:rPr>
        <w:t xml:space="preserve">Lee </w:t>
      </w:r>
      <w:hyperlink r:id="rId21" w:history="1">
        <w:r w:rsidRPr="00276006">
          <w:rPr>
            <w:color w:val="0000FF"/>
            <w:u w:val="single"/>
            <w:lang w:val="es-ES"/>
          </w:rPr>
          <w:t>Isaías 26:1–8</w:t>
        </w:r>
      </w:hyperlink>
      <w:r w:rsidRPr="00276006">
        <w:rPr>
          <w:lang w:val="es-ES"/>
        </w:rPr>
        <w:t>.</w:t>
      </w:r>
    </w:p>
    <w:p w14:paraId="3EF1937A" w14:textId="77777777" w:rsidR="00AE6258" w:rsidRPr="00276006" w:rsidRDefault="00AE6258">
      <w:pPr>
        <w:spacing w:before="360"/>
        <w:rPr>
          <w:lang w:val="es-ES"/>
        </w:rPr>
      </w:pPr>
      <w:r w:rsidRPr="00276006">
        <w:rPr>
          <w:b/>
          <w:sz w:val="28"/>
          <w:lang w:val="es-ES"/>
        </w:rPr>
        <w:t>Considera</w:t>
      </w:r>
    </w:p>
    <w:p w14:paraId="54B3906D" w14:textId="77777777" w:rsidR="00AE6258" w:rsidRPr="00276006" w:rsidRDefault="00AE6258">
      <w:pPr>
        <w:jc w:val="both"/>
        <w:rPr>
          <w:lang w:val="es-ES"/>
        </w:rPr>
      </w:pPr>
      <w:r w:rsidRPr="00276006">
        <w:rPr>
          <w:lang w:val="es-ES"/>
        </w:rPr>
        <w:t>El profeta Isaías escribió este texto profético como una canción. Este canto habla de la bondad de Dios en tiempos difíciles. Isaías quería desafiar al pueblo a poner su confianza en el único Dios verdadero.</w:t>
      </w:r>
    </w:p>
    <w:p w14:paraId="07B88F07" w14:textId="77777777" w:rsidR="00AE6258" w:rsidRPr="00276006" w:rsidRDefault="00AE6258">
      <w:pPr>
        <w:spacing w:before="180"/>
        <w:jc w:val="both"/>
        <w:rPr>
          <w:lang w:val="es-ES"/>
        </w:rPr>
      </w:pPr>
      <w:r w:rsidRPr="00276006">
        <w:rPr>
          <w:lang w:val="es-ES"/>
        </w:rPr>
        <w:t>Enfrentaremos momentos difíciles en la vida. A menudo, nos sentimos muy agradecidos después de que Dios nos ha ayudado. Pero esta canción puede ser un estímulo para nosotros. Hace mucho tiempo, la gente anticipó que Dios vendría a rescatarlos y entonaron la canción como si ya hubiera sucedido. Nosotros también podemos hacer lo mismo.</w:t>
      </w: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31E965E3" w14:textId="77777777">
        <w:tc>
          <w:tcPr>
            <w:tcW w:w="8640" w:type="dxa"/>
            <w:tcBorders>
              <w:top w:val="nil"/>
              <w:left w:val="nil"/>
              <w:bottom w:val="nil"/>
              <w:right w:val="nil"/>
            </w:tcBorders>
          </w:tcPr>
          <w:p w14:paraId="450E5EF4" w14:textId="77777777" w:rsidR="00573536" w:rsidRPr="00276006" w:rsidRDefault="00573536" w:rsidP="00573536">
            <w:pPr>
              <w:rPr>
                <w:lang w:val="es-ES"/>
              </w:rPr>
            </w:pPr>
          </w:p>
          <w:p w14:paraId="4E53A276" w14:textId="49F7D3C6" w:rsidR="00AE6258" w:rsidRPr="00276006" w:rsidRDefault="00573536" w:rsidP="00573536">
            <w:pPr>
              <w:rPr>
                <w:b/>
                <w:bCs/>
                <w:lang w:val="es-ES"/>
              </w:rPr>
            </w:pPr>
            <w:r w:rsidRPr="00276006">
              <w:rPr>
                <w:b/>
                <w:bCs/>
                <w:lang w:val="es-ES"/>
              </w:rPr>
              <w:t>PREGUNTA</w:t>
            </w:r>
          </w:p>
          <w:p w14:paraId="17A862F7" w14:textId="43843649" w:rsidR="00AE6258" w:rsidRPr="00276006" w:rsidRDefault="00AE6258" w:rsidP="00573536">
            <w:pPr>
              <w:rPr>
                <w:lang w:val="es-ES"/>
              </w:rPr>
            </w:pPr>
            <w:r w:rsidRPr="00276006">
              <w:rPr>
                <w:lang w:val="es-ES"/>
              </w:rPr>
              <w:t xml:space="preserve">¿Cómo dirías el versículo </w:t>
            </w:r>
            <w:hyperlink r:id="rId22" w:history="1">
              <w:r w:rsidRPr="00276006">
                <w:rPr>
                  <w:color w:val="0000FF"/>
                  <w:u w:val="single"/>
                  <w:lang w:val="es-ES"/>
                </w:rPr>
                <w:t>3</w:t>
              </w:r>
            </w:hyperlink>
            <w:r w:rsidRPr="00276006">
              <w:rPr>
                <w:lang w:val="es-ES"/>
              </w:rPr>
              <w:t xml:space="preserve"> en tus propias palabras?</w:t>
            </w:r>
          </w:p>
        </w:tc>
      </w:tr>
    </w:tbl>
    <w:p w14:paraId="61F68C3B" w14:textId="77777777" w:rsidR="00AE6258" w:rsidRPr="00276006" w:rsidRDefault="00AE6258" w:rsidP="0057353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1F453140" w14:textId="77777777">
        <w:tc>
          <w:tcPr>
            <w:tcW w:w="8640" w:type="dxa"/>
            <w:tcBorders>
              <w:top w:val="nil"/>
              <w:left w:val="nil"/>
              <w:bottom w:val="nil"/>
              <w:right w:val="nil"/>
            </w:tcBorders>
          </w:tcPr>
          <w:p w14:paraId="4A6E9A4F" w14:textId="6292ACA9" w:rsidR="00AE6258" w:rsidRPr="00276006" w:rsidRDefault="00573536" w:rsidP="00573536">
            <w:pPr>
              <w:rPr>
                <w:b/>
                <w:bCs/>
                <w:lang w:val="es-ES"/>
              </w:rPr>
            </w:pPr>
            <w:r w:rsidRPr="00276006">
              <w:rPr>
                <w:b/>
                <w:bCs/>
                <w:lang w:val="es-ES"/>
              </w:rPr>
              <w:t>PREGUNTA</w:t>
            </w:r>
          </w:p>
          <w:p w14:paraId="1E041FD0" w14:textId="2FF6CD33" w:rsidR="00AE6258" w:rsidRPr="00276006" w:rsidRDefault="00AE6258" w:rsidP="00573536">
            <w:pPr>
              <w:rPr>
                <w:lang w:val="es-ES"/>
              </w:rPr>
            </w:pPr>
            <w:r w:rsidRPr="00276006">
              <w:rPr>
                <w:lang w:val="es-ES"/>
              </w:rPr>
              <w:t>¿Cómo es la paz perfecta para ti?</w:t>
            </w:r>
          </w:p>
        </w:tc>
      </w:tr>
    </w:tbl>
    <w:p w14:paraId="3C7F310D" w14:textId="77777777" w:rsidR="00AE6258" w:rsidRPr="00276006" w:rsidRDefault="00AE6258" w:rsidP="0057353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2B41BE24" w14:textId="77777777">
        <w:tc>
          <w:tcPr>
            <w:tcW w:w="8640" w:type="dxa"/>
            <w:tcBorders>
              <w:top w:val="nil"/>
              <w:left w:val="nil"/>
              <w:bottom w:val="nil"/>
              <w:right w:val="nil"/>
            </w:tcBorders>
          </w:tcPr>
          <w:p w14:paraId="7689A087" w14:textId="4D3B4480" w:rsidR="00AE6258" w:rsidRPr="00276006" w:rsidRDefault="00573536" w:rsidP="00573536">
            <w:pPr>
              <w:rPr>
                <w:b/>
                <w:bCs/>
                <w:lang w:val="es-ES"/>
              </w:rPr>
            </w:pPr>
            <w:r w:rsidRPr="00276006">
              <w:rPr>
                <w:b/>
                <w:bCs/>
                <w:lang w:val="es-ES"/>
              </w:rPr>
              <w:t>PREGUNTA</w:t>
            </w:r>
          </w:p>
          <w:p w14:paraId="7041E6D7" w14:textId="75BFCB19" w:rsidR="00AE6258" w:rsidRPr="00276006" w:rsidRDefault="00AE6258" w:rsidP="00573536">
            <w:pPr>
              <w:rPr>
                <w:lang w:val="es-ES"/>
              </w:rPr>
            </w:pPr>
            <w:r w:rsidRPr="00276006">
              <w:rPr>
                <w:lang w:val="es-ES"/>
              </w:rPr>
              <w:t>¿Piensas que agradecer a Dios antes de ver la victoria nos trae paz? ¿Cómo?</w:t>
            </w:r>
          </w:p>
        </w:tc>
      </w:tr>
    </w:tbl>
    <w:p w14:paraId="67DD3D8F" w14:textId="77777777" w:rsidR="00AE6258" w:rsidRPr="00276006" w:rsidRDefault="00AE6258">
      <w:pPr>
        <w:spacing w:before="360"/>
        <w:rPr>
          <w:lang w:val="es-ES"/>
        </w:rPr>
      </w:pPr>
      <w:r w:rsidRPr="00276006">
        <w:rPr>
          <w:b/>
          <w:sz w:val="28"/>
          <w:lang w:val="es-ES"/>
        </w:rPr>
        <w:t>Reflexiona</w:t>
      </w:r>
    </w:p>
    <w:p w14:paraId="2D8F80D3" w14:textId="77777777" w:rsidR="00AE6258" w:rsidRPr="00276006" w:rsidRDefault="00AE6258">
      <w:pPr>
        <w:jc w:val="both"/>
        <w:rPr>
          <w:lang w:val="es-ES"/>
        </w:rPr>
      </w:pPr>
      <w:r w:rsidRPr="00276006">
        <w:rPr>
          <w:lang w:val="es-ES"/>
        </w:rPr>
        <w:t xml:space="preserve">De la misma manera, en </w:t>
      </w:r>
      <w:hyperlink r:id="rId23" w:history="1">
        <w:r w:rsidRPr="00276006">
          <w:rPr>
            <w:color w:val="0000FF"/>
            <w:u w:val="single"/>
            <w:lang w:val="es-ES"/>
          </w:rPr>
          <w:t>Éxodo 14:13,14</w:t>
        </w:r>
      </w:hyperlink>
      <w:r w:rsidRPr="00276006">
        <w:rPr>
          <w:lang w:val="es-ES"/>
        </w:rPr>
        <w:t xml:space="preserve"> Moisés le dijo al pueblo que salía de Egipto que el Señor pelearía por ellos. Moisés dijo esto al pueblo mientras eran perseguidos por el ejército egipcio. Lo más probable es que no seas perseguido por un ejército, pero tus luchas son igual de reales. Observa cómo Dios, a través de Moisés, quería que el pueblo reaccionara a este momento difícil en su vida. Él quería que el pueblo mantuviera la calma. Por lo general, es más fácil decirlo que hacerlo. Sin embargo, esto debe ser cierto porque Dios quería que el pueblo supiera que Él había peleado por ellos.</w:t>
      </w: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01879274" w14:textId="77777777">
        <w:tc>
          <w:tcPr>
            <w:tcW w:w="8640" w:type="dxa"/>
            <w:tcBorders>
              <w:top w:val="nil"/>
              <w:left w:val="nil"/>
              <w:bottom w:val="nil"/>
              <w:right w:val="nil"/>
            </w:tcBorders>
          </w:tcPr>
          <w:p w14:paraId="6B8424B7" w14:textId="77777777" w:rsidR="00573536" w:rsidRPr="00276006" w:rsidRDefault="00573536" w:rsidP="00573536">
            <w:pPr>
              <w:rPr>
                <w:lang w:val="es-ES"/>
              </w:rPr>
            </w:pPr>
          </w:p>
          <w:p w14:paraId="754DEB60" w14:textId="4D103875" w:rsidR="00AE6258" w:rsidRPr="00276006" w:rsidRDefault="00573536" w:rsidP="00573536">
            <w:pPr>
              <w:rPr>
                <w:b/>
                <w:bCs/>
                <w:lang w:val="es-ES"/>
              </w:rPr>
            </w:pPr>
            <w:r w:rsidRPr="00276006">
              <w:rPr>
                <w:b/>
                <w:bCs/>
                <w:lang w:val="es-ES"/>
              </w:rPr>
              <w:t>PREGUNTA</w:t>
            </w:r>
          </w:p>
          <w:p w14:paraId="7A614B02" w14:textId="0252C211" w:rsidR="00AE6258" w:rsidRPr="00276006" w:rsidRDefault="00AE6258" w:rsidP="00573536">
            <w:pPr>
              <w:rPr>
                <w:lang w:val="es-ES"/>
              </w:rPr>
            </w:pPr>
            <w:r w:rsidRPr="00276006">
              <w:rPr>
                <w:lang w:val="es-ES"/>
              </w:rPr>
              <w:t>¿Cómo podemos crecer en nuestra confianza en Dios y aprender a mantener la calma en los momentos difíciles?</w:t>
            </w:r>
          </w:p>
        </w:tc>
      </w:tr>
    </w:tbl>
    <w:p w14:paraId="490A1008" w14:textId="77777777" w:rsidR="00AE6258" w:rsidRPr="00276006" w:rsidRDefault="00AE6258" w:rsidP="0057353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AE6258" w:rsidRPr="00276006" w14:paraId="6C76FD35" w14:textId="77777777">
        <w:tc>
          <w:tcPr>
            <w:tcW w:w="8640" w:type="dxa"/>
            <w:tcBorders>
              <w:top w:val="nil"/>
              <w:left w:val="nil"/>
              <w:bottom w:val="nil"/>
              <w:right w:val="nil"/>
            </w:tcBorders>
          </w:tcPr>
          <w:p w14:paraId="2215DCF9" w14:textId="5A586EB5" w:rsidR="00AE6258" w:rsidRPr="00276006" w:rsidRDefault="00573536" w:rsidP="00573536">
            <w:pPr>
              <w:rPr>
                <w:b/>
                <w:bCs/>
                <w:lang w:val="es-ES"/>
              </w:rPr>
            </w:pPr>
            <w:r w:rsidRPr="00276006">
              <w:rPr>
                <w:b/>
                <w:bCs/>
                <w:lang w:val="es-ES"/>
              </w:rPr>
              <w:t>PREGUNTA</w:t>
            </w:r>
          </w:p>
          <w:p w14:paraId="7703EBB9" w14:textId="0D9BFB36" w:rsidR="00AE6258" w:rsidRPr="00276006" w:rsidRDefault="00AE6258" w:rsidP="00573536">
            <w:pPr>
              <w:rPr>
                <w:lang w:val="es-ES"/>
              </w:rPr>
            </w:pPr>
            <w:r w:rsidRPr="00276006">
              <w:rPr>
                <w:lang w:val="es-ES"/>
              </w:rPr>
              <w:t>¿Qué significa concentrar nuestros pensamientos en Dios, especialmente en tiempos difíciles?</w:t>
            </w:r>
          </w:p>
        </w:tc>
      </w:tr>
    </w:tbl>
    <w:p w14:paraId="51DB1614" w14:textId="77777777" w:rsidR="00AE6258" w:rsidRPr="00276006" w:rsidRDefault="00AE6258">
      <w:pPr>
        <w:spacing w:before="360"/>
        <w:rPr>
          <w:lang w:val="es-ES"/>
        </w:rPr>
      </w:pPr>
      <w:r w:rsidRPr="00276006">
        <w:rPr>
          <w:b/>
          <w:sz w:val="28"/>
          <w:lang w:val="es-ES"/>
        </w:rPr>
        <w:lastRenderedPageBreak/>
        <w:t>Activa</w:t>
      </w:r>
    </w:p>
    <w:p w14:paraId="5CEAE3EA" w14:textId="77777777" w:rsidR="00AE6258" w:rsidRPr="00276006" w:rsidRDefault="00AE6258">
      <w:pPr>
        <w:jc w:val="both"/>
        <w:rPr>
          <w:lang w:val="es-ES"/>
        </w:rPr>
      </w:pPr>
      <w:r w:rsidRPr="00276006">
        <w:rPr>
          <w:lang w:val="es-ES"/>
        </w:rPr>
        <w:t xml:space="preserve">Dedica un momento para compartir </w:t>
      </w:r>
      <w:hyperlink r:id="rId24" w:history="1">
        <w:r w:rsidRPr="00276006">
          <w:rPr>
            <w:color w:val="0000FF"/>
            <w:u w:val="single"/>
            <w:lang w:val="es-ES"/>
          </w:rPr>
          <w:t>Isaías 26:3</w:t>
        </w:r>
      </w:hyperlink>
      <w:r w:rsidRPr="00276006">
        <w:rPr>
          <w:lang w:val="es-ES"/>
        </w:rPr>
        <w:t xml:space="preserve"> con un amigo que está pasando por un momento difícil en la vida. Dile que leíste este versículo alentador y que te gustaría animarlo con la Palabra de Dios.</w:t>
      </w:r>
    </w:p>
    <w:p w14:paraId="3A36825E" w14:textId="77777777" w:rsidR="00AE6258" w:rsidRPr="00276006" w:rsidRDefault="00AE6258">
      <w:pPr>
        <w:spacing w:before="360"/>
        <w:rPr>
          <w:lang w:val="es-ES"/>
        </w:rPr>
      </w:pPr>
      <w:r w:rsidRPr="00276006">
        <w:rPr>
          <w:b/>
          <w:sz w:val="28"/>
          <w:lang w:val="es-ES"/>
        </w:rPr>
        <w:t>Ora</w:t>
      </w:r>
    </w:p>
    <w:p w14:paraId="58341B60" w14:textId="77777777" w:rsidR="00AE6258" w:rsidRPr="00276006" w:rsidRDefault="00AE6258">
      <w:pPr>
        <w:spacing w:before="180"/>
        <w:jc w:val="both"/>
        <w:rPr>
          <w:lang w:val="es-ES"/>
        </w:rPr>
      </w:pPr>
      <w:r w:rsidRPr="00276006">
        <w:rPr>
          <w:lang w:val="es-ES"/>
        </w:rPr>
        <w:t>Querido Dios, por favor ayúdame a aprender a confiar más que nunca en ti. Ayúdame a concentrar mis pensamientos en ti, especialmente en los momentos difíciles de mi vida. Ayúdame a entender que peleas las batallas por mí, y que puedo mantener la calma sabiendo esto. Por favor, ayuda a mis amigos que también están pasando por dificultades en este momento. Ayúdame a reconocer las oportunidades apropiadas para ser de aliento para ellos. Amén.</w:t>
      </w:r>
    </w:p>
    <w:p w14:paraId="620B19CC" w14:textId="77777777" w:rsidR="00AE6258" w:rsidRPr="00276006" w:rsidRDefault="00AE6258">
      <w:pPr>
        <w:spacing w:before="1440"/>
        <w:jc w:val="both"/>
        <w:rPr>
          <w:lang w:val="es-ES"/>
        </w:rPr>
      </w:pPr>
    </w:p>
    <w:p w14:paraId="0F775C7D" w14:textId="77777777" w:rsidR="00C9283C" w:rsidRPr="00276006" w:rsidRDefault="00000000">
      <w:pPr>
        <w:rPr>
          <w:lang w:val="es-ES"/>
        </w:rPr>
      </w:pPr>
    </w:p>
    <w:sectPr w:rsidR="00C9283C" w:rsidRPr="00276006" w:rsidSect="00573536">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D2A7" w14:textId="77777777" w:rsidR="006A3925" w:rsidRDefault="006A3925">
      <w:r>
        <w:separator/>
      </w:r>
    </w:p>
  </w:endnote>
  <w:endnote w:type="continuationSeparator" w:id="0">
    <w:p w14:paraId="6A896998" w14:textId="77777777" w:rsidR="006A3925" w:rsidRDefault="006A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8AC8" w14:textId="77777777" w:rsidR="00573536" w:rsidRPr="000F2A20" w:rsidRDefault="00573536" w:rsidP="00573536">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672AED60" w14:textId="77777777" w:rsidR="00573536" w:rsidRPr="000F2A20" w:rsidRDefault="00573536" w:rsidP="00573536">
    <w:pPr>
      <w:rPr>
        <w:sz w:val="16"/>
        <w:szCs w:val="16"/>
        <w:lang w:val="es-ES"/>
      </w:rPr>
    </w:pPr>
  </w:p>
  <w:p w14:paraId="31B79215" w14:textId="647AD711" w:rsidR="00573536" w:rsidRPr="00573536" w:rsidRDefault="00573536" w:rsidP="00573536">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347C1" w14:textId="77777777" w:rsidR="006A3925" w:rsidRDefault="006A3925">
      <w:r>
        <w:separator/>
      </w:r>
    </w:p>
  </w:footnote>
  <w:footnote w:type="continuationSeparator" w:id="0">
    <w:p w14:paraId="5A50BD95" w14:textId="77777777" w:rsidR="006A3925" w:rsidRDefault="006A3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58"/>
    <w:rsid w:val="000A6B6A"/>
    <w:rsid w:val="00276006"/>
    <w:rsid w:val="004B793E"/>
    <w:rsid w:val="00573536"/>
    <w:rsid w:val="006A3925"/>
    <w:rsid w:val="00AE6258"/>
    <w:rsid w:val="00C83C34"/>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9E7F"/>
  <w14:defaultImageDpi w14:val="32767"/>
  <w15:chartTrackingRefBased/>
  <w15:docId w15:val="{14116626-4A64-DA43-AD3E-0F967326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536"/>
    <w:pPr>
      <w:tabs>
        <w:tab w:val="center" w:pos="4680"/>
        <w:tab w:val="right" w:pos="9360"/>
      </w:tabs>
    </w:pPr>
  </w:style>
  <w:style w:type="character" w:customStyle="1" w:styleId="HeaderChar">
    <w:name w:val="Header Char"/>
    <w:basedOn w:val="DefaultParagraphFont"/>
    <w:link w:val="Header"/>
    <w:uiPriority w:val="99"/>
    <w:rsid w:val="00573536"/>
  </w:style>
  <w:style w:type="paragraph" w:styleId="Footer">
    <w:name w:val="footer"/>
    <w:basedOn w:val="Normal"/>
    <w:link w:val="FooterChar"/>
    <w:uiPriority w:val="99"/>
    <w:unhideWhenUsed/>
    <w:rsid w:val="00573536"/>
    <w:pPr>
      <w:tabs>
        <w:tab w:val="center" w:pos="4680"/>
        <w:tab w:val="right" w:pos="9360"/>
      </w:tabs>
    </w:pPr>
  </w:style>
  <w:style w:type="character" w:customStyle="1" w:styleId="FooterChar">
    <w:name w:val="Footer Char"/>
    <w:basedOn w:val="DefaultParagraphFont"/>
    <w:link w:val="Footer"/>
    <w:uiPriority w:val="99"/>
    <w:rsid w:val="00573536"/>
  </w:style>
  <w:style w:type="character" w:styleId="Hyperlink">
    <w:name w:val="Hyperlink"/>
    <w:basedOn w:val="DefaultParagraphFont"/>
    <w:uiPriority w:val="99"/>
    <w:unhideWhenUsed/>
    <w:rsid w:val="005735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4009173/master.m3u8?key=DNJCwll2R4&amp;sig=g4X7SRjIF7OJ_H40JRhVP0sVfYHS35FXqNotcXMQrX4" TargetMode="External"/><Relationship Id="rId13" Type="http://schemas.openxmlformats.org/officeDocument/2006/relationships/hyperlink" Target="https://ref.ly/logosref/Bible.Ac27.30-44" TargetMode="External"/><Relationship Id="rId18" Type="http://schemas.openxmlformats.org/officeDocument/2006/relationships/hyperlink" Target="https://ref.ly/logosref/Bible.Ex14.10-28"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logosref/Bible.Is26.1-8" TargetMode="External"/><Relationship Id="rId7" Type="http://schemas.openxmlformats.org/officeDocument/2006/relationships/hyperlink" Target="https://tv-vod.faithlifecdn.com/assets/14009173/master.m3u8?key=DNJCwll2R4&amp;sig=g4X7SRjIF7OJ_H40JRhVP0sVfYHS35FXqNotcXMQrX4" TargetMode="External"/><Relationship Id="rId12" Type="http://schemas.openxmlformats.org/officeDocument/2006/relationships/hyperlink" Target="https://ref.ly/logosref/Bible.Ac27.20-26" TargetMode="External"/><Relationship Id="rId17" Type="http://schemas.openxmlformats.org/officeDocument/2006/relationships/hyperlink" Target="https://ref.ly/logosref/Bible.Jdg7.19-22"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Jdg7.1-8" TargetMode="External"/><Relationship Id="rId20" Type="http://schemas.openxmlformats.org/officeDocument/2006/relationships/hyperlink" Target="https://ref.ly/logosref/Bible.Ge21.1-7" TargetMode="External"/><Relationship Id="rId1" Type="http://schemas.openxmlformats.org/officeDocument/2006/relationships/styles" Target="styles.xml"/><Relationship Id="rId6" Type="http://schemas.openxmlformats.org/officeDocument/2006/relationships/hyperlink" Target="https://tv-vod.faithlifecdn.com/assets/14009173/master.m3u8?key=DNJCwll2R4&amp;sig=g4X7SRjIF7OJ_H40JRhVP0sVfYHS35FXqNotcXMQrX4" TargetMode="External"/><Relationship Id="rId11" Type="http://schemas.openxmlformats.org/officeDocument/2006/relationships/hyperlink" Target="https://ref.ly/logosref/Bible.Ac27.7-11" TargetMode="External"/><Relationship Id="rId24" Type="http://schemas.openxmlformats.org/officeDocument/2006/relationships/hyperlink" Target="https://ref.ly/logosref/Bible.Is26.3" TargetMode="External"/><Relationship Id="rId5" Type="http://schemas.openxmlformats.org/officeDocument/2006/relationships/endnotes" Target="endnotes.xml"/><Relationship Id="rId15" Type="http://schemas.openxmlformats.org/officeDocument/2006/relationships/hyperlink" Target="https://ref.ly/logosref/Bible.Jdg6.12-16" TargetMode="External"/><Relationship Id="rId23" Type="http://schemas.openxmlformats.org/officeDocument/2006/relationships/hyperlink" Target="https://ref.ly/logosref/Bible.Ex14.13-14" TargetMode="External"/><Relationship Id="rId10" Type="http://schemas.openxmlformats.org/officeDocument/2006/relationships/hyperlink" Target="https://ref.ly/logosref/Bible.Ac27.1" TargetMode="External"/><Relationship Id="rId19" Type="http://schemas.openxmlformats.org/officeDocument/2006/relationships/hyperlink" Target="https://ref.ly/logosref/Bible.Ge18.10-14"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Ac27.25" TargetMode="External"/><Relationship Id="rId22" Type="http://schemas.openxmlformats.org/officeDocument/2006/relationships/hyperlink" Target="https://ref.ly/logosref/Bible.Is26.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1966</Words>
  <Characters>11209</Characters>
  <Application>Microsoft Office Word</Application>
  <DocSecurity>0</DocSecurity>
  <Lines>93</Lines>
  <Paragraphs>26</Paragraphs>
  <ScaleCrop>false</ScaleCrop>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2022-11-30T15:58:00Z</dcterms:created>
  <dcterms:modified xsi:type="dcterms:W3CDTF">2022-11-30T21:02:00Z</dcterms:modified>
</cp:coreProperties>
</file>